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DE" w:rsidRPr="00512ADE" w:rsidRDefault="00512ADE" w:rsidP="00512ADE">
      <w:pPr>
        <w:rPr>
          <w:rFonts w:ascii="Times New Roman" w:hAnsi="Times New Roman" w:cs="Times New Roman"/>
          <w:sz w:val="28"/>
          <w:szCs w:val="28"/>
        </w:rPr>
      </w:pPr>
      <w:r>
        <w:rPr>
          <w:rFonts w:ascii="Times New Roman" w:hAnsi="Times New Roman" w:cs="Times New Roman"/>
          <w:sz w:val="28"/>
          <w:szCs w:val="28"/>
        </w:rPr>
        <w:t>TUYỂN CHỌN DỰ</w:t>
      </w:r>
      <w:r w:rsidR="00E34E5A">
        <w:rPr>
          <w:rFonts w:ascii="Times New Roman" w:hAnsi="Times New Roman" w:cs="Times New Roman"/>
          <w:sz w:val="28"/>
          <w:szCs w:val="28"/>
        </w:rPr>
        <w:t xml:space="preserve"> Á</w:t>
      </w:r>
      <w:r>
        <w:rPr>
          <w:rFonts w:ascii="Times New Roman" w:hAnsi="Times New Roman" w:cs="Times New Roman"/>
          <w:sz w:val="28"/>
          <w:szCs w:val="28"/>
        </w:rPr>
        <w:t>N/DOANH NGHIỆP KHỞI NGHIỆP NĂM 2022</w:t>
      </w:r>
    </w:p>
    <w:p w:rsidR="00414CA8" w:rsidRPr="00512ADE" w:rsidRDefault="00414CA8" w:rsidP="00414CA8">
      <w:pPr>
        <w:rPr>
          <w:rFonts w:ascii="Times New Roman" w:hAnsi="Times New Roman" w:cs="Times New Roman"/>
          <w:sz w:val="28"/>
          <w:szCs w:val="28"/>
        </w:rPr>
      </w:pPr>
      <w:r w:rsidRPr="00512ADE">
        <w:rPr>
          <w:rFonts w:ascii="Times New Roman" w:hAnsi="Times New Roman" w:cs="Times New Roman"/>
          <w:sz w:val="28"/>
          <w:szCs w:val="28"/>
        </w:rPr>
        <w:t>- Nội dung:</w:t>
      </w:r>
    </w:p>
    <w:p w:rsidR="00414CA8" w:rsidRPr="00512ADE" w:rsidRDefault="00414CA8" w:rsidP="00414CA8">
      <w:pPr>
        <w:jc w:val="both"/>
        <w:rPr>
          <w:rFonts w:ascii="Times New Roman" w:hAnsi="Times New Roman" w:cs="Times New Roman"/>
          <w:sz w:val="28"/>
          <w:szCs w:val="28"/>
        </w:rPr>
      </w:pPr>
      <w:r w:rsidRPr="00512ADE">
        <w:rPr>
          <w:rFonts w:ascii="Times New Roman" w:hAnsi="Times New Roman" w:cs="Times New Roman"/>
          <w:sz w:val="28"/>
          <w:szCs w:val="28"/>
        </w:rPr>
        <w:t>Tuyển chọn các startup phù hợp để tham gia Chương trình ươm tạo thúc đẩy khởi nghiệp đổi mới sáng tạo chuyên sâu</w:t>
      </w:r>
      <w:r>
        <w:rPr>
          <w:rFonts w:ascii="Times New Roman" w:hAnsi="Times New Roman" w:cs="Times New Roman"/>
          <w:sz w:val="28"/>
          <w:szCs w:val="28"/>
        </w:rPr>
        <w:t xml:space="preserve"> năm 2022. </w:t>
      </w:r>
      <w:r w:rsidRPr="00512ADE">
        <w:rPr>
          <w:rFonts w:ascii="Times New Roman" w:hAnsi="Times New Roman" w:cs="Times New Roman"/>
          <w:sz w:val="28"/>
          <w:szCs w:val="28"/>
        </w:rPr>
        <w:t>Đây là là chương trình đào tạo chuyên sâu về thúc đẩy kinh doanh cho DNKN ĐMST kéo dài trong 2 tháng, tập trung chủ yếu vào việc thúc đẩy startup đưa sản phẩm ra thị trường, mở rộng quy mô hoạt động. Chương trình giúp startup xây dựng được một chiến lược phù hợp để phát triển bền vững doanh nghiệp của mình.</w:t>
      </w:r>
    </w:p>
    <w:p w:rsidR="00881FF0" w:rsidRPr="00512ADE" w:rsidRDefault="00881FF0" w:rsidP="00512ADE">
      <w:pPr>
        <w:rPr>
          <w:rFonts w:ascii="Times New Roman" w:hAnsi="Times New Roman" w:cs="Times New Roman"/>
          <w:sz w:val="28"/>
          <w:szCs w:val="28"/>
        </w:rPr>
      </w:pPr>
      <w:r w:rsidRPr="00512ADE">
        <w:rPr>
          <w:rFonts w:ascii="Times New Roman" w:hAnsi="Times New Roman" w:cs="Times New Roman"/>
          <w:sz w:val="28"/>
          <w:szCs w:val="28"/>
        </w:rPr>
        <w:t>- Đối tượ</w:t>
      </w:r>
      <w:r w:rsidR="00414CA8">
        <w:rPr>
          <w:rFonts w:ascii="Times New Roman" w:hAnsi="Times New Roman" w:cs="Times New Roman"/>
          <w:sz w:val="28"/>
          <w:szCs w:val="28"/>
        </w:rPr>
        <w:t>ng: N</w:t>
      </w:r>
      <w:r w:rsidRPr="00512ADE">
        <w:rPr>
          <w:rFonts w:ascii="Times New Roman" w:hAnsi="Times New Roman" w:cs="Times New Roman"/>
          <w:sz w:val="28"/>
          <w:szCs w:val="28"/>
        </w:rPr>
        <w:t xml:space="preserve">hóm dự án có </w:t>
      </w:r>
      <w:r w:rsidR="00414CA8">
        <w:rPr>
          <w:rFonts w:ascii="Times New Roman" w:hAnsi="Times New Roman" w:cs="Times New Roman"/>
          <w:sz w:val="28"/>
          <w:szCs w:val="28"/>
        </w:rPr>
        <w:t xml:space="preserve">sản phẩm/dự án </w:t>
      </w:r>
      <w:r w:rsidRPr="00512ADE">
        <w:rPr>
          <w:rFonts w:ascii="Times New Roman" w:hAnsi="Times New Roman" w:cs="Times New Roman"/>
          <w:sz w:val="28"/>
          <w:szCs w:val="28"/>
        </w:rPr>
        <w:t xml:space="preserve">khởi nghiệp sáng tạo thực hiện tại </w:t>
      </w:r>
      <w:r w:rsidR="00414CA8">
        <w:rPr>
          <w:rFonts w:ascii="Times New Roman" w:hAnsi="Times New Roman" w:cs="Times New Roman"/>
          <w:sz w:val="28"/>
          <w:szCs w:val="28"/>
        </w:rPr>
        <w:t>Vùng Bắc Trung Bộ</w:t>
      </w:r>
    </w:p>
    <w:p w:rsidR="00881FF0" w:rsidRPr="00512ADE" w:rsidRDefault="00881FF0" w:rsidP="00512ADE">
      <w:pPr>
        <w:rPr>
          <w:rFonts w:ascii="Times New Roman" w:hAnsi="Times New Roman" w:cs="Times New Roman"/>
          <w:sz w:val="28"/>
          <w:szCs w:val="28"/>
        </w:rPr>
      </w:pPr>
      <w:r w:rsidRPr="00512ADE">
        <w:rPr>
          <w:rFonts w:ascii="Times New Roman" w:hAnsi="Times New Roman" w:cs="Times New Roman"/>
          <w:sz w:val="28"/>
          <w:szCs w:val="28"/>
        </w:rPr>
        <w:t xml:space="preserve">- Đào tạo: theo </w:t>
      </w:r>
      <w:r w:rsidR="00512ADE" w:rsidRPr="00512ADE">
        <w:rPr>
          <w:rFonts w:ascii="Times New Roman" w:hAnsi="Times New Roman" w:cs="Times New Roman"/>
          <w:sz w:val="28"/>
          <w:szCs w:val="28"/>
        </w:rPr>
        <w:t>nhiệm vụ 844 phê duyệt năm 2022 thuộc chương trình</w:t>
      </w:r>
      <w:r w:rsidRPr="00512ADE">
        <w:rPr>
          <w:rFonts w:ascii="Times New Roman" w:hAnsi="Times New Roman" w:cs="Times New Roman"/>
          <w:sz w:val="28"/>
          <w:szCs w:val="28"/>
        </w:rPr>
        <w:t xml:space="preserve"> </w:t>
      </w:r>
      <w:r w:rsidR="00512ADE" w:rsidRPr="00512ADE">
        <w:rPr>
          <w:rFonts w:ascii="Times New Roman" w:hAnsi="Times New Roman" w:cs="Times New Roman"/>
          <w:sz w:val="28"/>
          <w:szCs w:val="28"/>
        </w:rPr>
        <w:t>khởi nghiệp đổi mới sáng tạo quốc gia</w:t>
      </w:r>
    </w:p>
    <w:p w:rsidR="00881FF0" w:rsidRPr="00512ADE" w:rsidRDefault="00881FF0" w:rsidP="00512ADE">
      <w:pPr>
        <w:rPr>
          <w:rFonts w:ascii="Times New Roman" w:hAnsi="Times New Roman" w:cs="Times New Roman"/>
          <w:sz w:val="28"/>
          <w:szCs w:val="28"/>
        </w:rPr>
      </w:pPr>
      <w:r w:rsidRPr="00512ADE">
        <w:rPr>
          <w:rFonts w:ascii="Times New Roman" w:hAnsi="Times New Roman" w:cs="Times New Roman"/>
          <w:sz w:val="28"/>
          <w:szCs w:val="28"/>
        </w:rPr>
        <w:t>- Thời gian: 2 Tháng, Địa điểm: Nghệ An &amp; Hà Nội</w:t>
      </w:r>
      <w:r w:rsidR="00414CA8">
        <w:rPr>
          <w:rFonts w:ascii="Times New Roman" w:hAnsi="Times New Roman" w:cs="Times New Roman"/>
          <w:sz w:val="28"/>
          <w:szCs w:val="28"/>
        </w:rPr>
        <w:t>, hình thực Online/offline</w:t>
      </w:r>
    </w:p>
    <w:p w:rsidR="00881FF0" w:rsidRPr="00512ADE" w:rsidRDefault="00881FF0" w:rsidP="00512ADE">
      <w:pPr>
        <w:rPr>
          <w:rFonts w:ascii="Times New Roman" w:hAnsi="Times New Roman" w:cs="Times New Roman"/>
          <w:sz w:val="28"/>
          <w:szCs w:val="28"/>
        </w:rPr>
      </w:pPr>
      <w:r w:rsidRPr="00512ADE">
        <w:rPr>
          <w:rFonts w:ascii="Times New Roman" w:hAnsi="Times New Roman" w:cs="Times New Roman"/>
          <w:sz w:val="28"/>
          <w:szCs w:val="28"/>
        </w:rPr>
        <w:t>- Chuyên gia đào tạo: 2 chuyên gia nước ngoài  &amp; 6 chuyên gia trong nước</w:t>
      </w:r>
    </w:p>
    <w:p w:rsidR="00881FF0" w:rsidRPr="00512ADE" w:rsidRDefault="00881FF0" w:rsidP="00512ADE">
      <w:pPr>
        <w:rPr>
          <w:rFonts w:ascii="Times New Roman" w:hAnsi="Times New Roman" w:cs="Times New Roman"/>
          <w:sz w:val="28"/>
          <w:szCs w:val="28"/>
        </w:rPr>
      </w:pPr>
      <w:r w:rsidRPr="00512ADE">
        <w:rPr>
          <w:rFonts w:ascii="Times New Roman" w:hAnsi="Times New Roman" w:cs="Times New Roman"/>
          <w:sz w:val="28"/>
          <w:szCs w:val="28"/>
        </w:rPr>
        <w:t>- Chi tiết: www.ngheandost.gov.vn</w:t>
      </w:r>
    </w:p>
    <w:p w:rsidR="00881FF0" w:rsidRPr="00512ADE" w:rsidRDefault="00881FF0" w:rsidP="00512ADE">
      <w:pPr>
        <w:rPr>
          <w:rFonts w:ascii="Times New Roman" w:hAnsi="Times New Roman" w:cs="Times New Roman"/>
          <w:sz w:val="28"/>
          <w:szCs w:val="28"/>
        </w:rPr>
      </w:pPr>
      <w:r w:rsidRPr="00512ADE">
        <w:rPr>
          <w:rFonts w:ascii="Times New Roman" w:hAnsi="Times New Roman" w:cs="Times New Roman"/>
          <w:sz w:val="28"/>
          <w:szCs w:val="28"/>
        </w:rPr>
        <w:t xml:space="preserve"> HẠN NỘP HỒ SƠ: 30/</w:t>
      </w:r>
      <w:r w:rsidR="0065686D">
        <w:rPr>
          <w:rFonts w:ascii="Times New Roman" w:hAnsi="Times New Roman" w:cs="Times New Roman"/>
          <w:sz w:val="28"/>
          <w:szCs w:val="28"/>
        </w:rPr>
        <w:t>6</w:t>
      </w:r>
      <w:r w:rsidR="00512ADE">
        <w:rPr>
          <w:rFonts w:ascii="Times New Roman" w:hAnsi="Times New Roman" w:cs="Times New Roman"/>
          <w:sz w:val="28"/>
          <w:szCs w:val="28"/>
        </w:rPr>
        <w:t>/2022</w:t>
      </w:r>
    </w:p>
    <w:p w:rsidR="00881FF0" w:rsidRPr="00512ADE" w:rsidRDefault="00881FF0" w:rsidP="00512ADE">
      <w:pPr>
        <w:rPr>
          <w:rFonts w:ascii="Times New Roman" w:hAnsi="Times New Roman" w:cs="Times New Roman"/>
          <w:sz w:val="28"/>
          <w:szCs w:val="28"/>
        </w:rPr>
      </w:pPr>
      <w:r w:rsidRPr="00512ADE">
        <w:rPr>
          <w:rFonts w:ascii="Times New Roman" w:hAnsi="Times New Roman" w:cs="Times New Roman"/>
          <w:sz w:val="28"/>
          <w:szCs w:val="28"/>
        </w:rPr>
        <w:t xml:space="preserve"> Mr. Hoà – 0977550600; </w:t>
      </w:r>
      <w:r w:rsidRPr="00512ADE">
        <w:rPr>
          <w:rFonts w:ascii="Cambria Math" w:hAnsi="Cambria Math" w:cs="Cambria Math"/>
          <w:sz w:val="28"/>
          <w:szCs w:val="28"/>
        </w:rPr>
        <w:t>𝐸𝑚𝑎𝑖𝑙</w:t>
      </w:r>
      <w:r w:rsidRPr="00512ADE">
        <w:rPr>
          <w:rFonts w:ascii="Times New Roman" w:hAnsi="Times New Roman" w:cs="Times New Roman"/>
          <w:sz w:val="28"/>
          <w:szCs w:val="28"/>
        </w:rPr>
        <w:t>: hoanait@gmail.com</w:t>
      </w:r>
    </w:p>
    <w:p w:rsidR="00881FF0" w:rsidRPr="00512ADE" w:rsidRDefault="00512ADE" w:rsidP="00512ADE">
      <w:pPr>
        <w:rPr>
          <w:rFonts w:ascii="Times New Roman" w:hAnsi="Times New Roman" w:cs="Times New Roman"/>
          <w:sz w:val="28"/>
          <w:szCs w:val="28"/>
        </w:rPr>
      </w:pPr>
      <w:r>
        <w:rPr>
          <w:rFonts w:ascii="Times New Roman" w:hAnsi="Times New Roman" w:cs="Times New Roman"/>
          <w:sz w:val="28"/>
          <w:szCs w:val="28"/>
        </w:rPr>
        <w:t>………………………………………..</w:t>
      </w:r>
    </w:p>
    <w:p w:rsidR="00881FF0" w:rsidRPr="00512ADE" w:rsidRDefault="00512ADE" w:rsidP="00512ADE">
      <w:pPr>
        <w:rPr>
          <w:rFonts w:ascii="Times New Roman" w:hAnsi="Times New Roman" w:cs="Times New Roman"/>
          <w:sz w:val="28"/>
          <w:szCs w:val="28"/>
        </w:rPr>
      </w:pPr>
      <w:r>
        <w:rPr>
          <w:rFonts w:ascii="Times New Roman" w:hAnsi="Times New Roman" w:cs="Times New Roman"/>
          <w:sz w:val="28"/>
          <w:szCs w:val="28"/>
        </w:rPr>
        <w:t xml:space="preserve">Trung tâm hỗ trợ Khởi nghiệp Sáng tạo </w:t>
      </w:r>
      <w:r w:rsidR="00881FF0" w:rsidRPr="00512ADE">
        <w:rPr>
          <w:rFonts w:ascii="Times New Roman" w:hAnsi="Times New Roman" w:cs="Times New Roman"/>
          <w:sz w:val="28"/>
          <w:szCs w:val="28"/>
        </w:rPr>
        <w:t>tỉnh Nghệ An</w:t>
      </w:r>
    </w:p>
    <w:p w:rsidR="00881FF0" w:rsidRPr="00512ADE" w:rsidRDefault="00881FF0" w:rsidP="00512ADE">
      <w:pPr>
        <w:rPr>
          <w:rFonts w:ascii="Times New Roman" w:hAnsi="Times New Roman" w:cs="Times New Roman"/>
          <w:sz w:val="28"/>
          <w:szCs w:val="28"/>
        </w:rPr>
      </w:pPr>
      <w:r w:rsidRPr="00512ADE">
        <w:rPr>
          <w:rFonts w:ascii="Times New Roman" w:hAnsi="Times New Roman" w:cs="Times New Roman"/>
          <w:sz w:val="28"/>
          <w:szCs w:val="28"/>
        </w:rPr>
        <w:t>Đ</w:t>
      </w:r>
      <w:r w:rsidRPr="00512ADE">
        <w:rPr>
          <w:rFonts w:ascii="Cambria Math" w:hAnsi="Cambria Math" w:cs="Cambria Math"/>
          <w:sz w:val="28"/>
          <w:szCs w:val="28"/>
        </w:rPr>
        <w:t>𝑖</w:t>
      </w:r>
      <w:r w:rsidRPr="00512ADE">
        <w:rPr>
          <w:rFonts w:ascii="Times New Roman" w:hAnsi="Times New Roman" w:cs="Times New Roman"/>
          <w:sz w:val="28"/>
          <w:szCs w:val="28"/>
        </w:rPr>
        <w:t>̣</w:t>
      </w:r>
      <w:r w:rsidRPr="00512ADE">
        <w:rPr>
          <w:rFonts w:ascii="Cambria Math" w:hAnsi="Cambria Math" w:cs="Cambria Math"/>
          <w:sz w:val="28"/>
          <w:szCs w:val="28"/>
        </w:rPr>
        <w:t>𝑎</w:t>
      </w:r>
      <w:r w:rsidRPr="00512ADE">
        <w:rPr>
          <w:rFonts w:ascii="Times New Roman" w:hAnsi="Times New Roman" w:cs="Times New Roman"/>
          <w:sz w:val="28"/>
          <w:szCs w:val="28"/>
        </w:rPr>
        <w:t xml:space="preserve"> </w:t>
      </w:r>
      <w:r w:rsidRPr="00512ADE">
        <w:rPr>
          <w:rFonts w:ascii="Cambria Math" w:hAnsi="Cambria Math" w:cs="Cambria Math"/>
          <w:sz w:val="28"/>
          <w:szCs w:val="28"/>
        </w:rPr>
        <w:t>𝑐</w:t>
      </w:r>
      <w:r w:rsidR="00E34E5A">
        <w:rPr>
          <w:rFonts w:ascii="Times New Roman" w:hAnsi="Times New Roman" w:cs="Times New Roman"/>
          <w:sz w:val="28"/>
          <w:szCs w:val="28"/>
        </w:rPr>
        <w:t>hỉ</w:t>
      </w:r>
      <w:bookmarkStart w:id="0" w:name="_GoBack"/>
      <w:bookmarkEnd w:id="0"/>
      <w:r w:rsidRPr="00512ADE">
        <w:rPr>
          <w:rFonts w:ascii="Times New Roman" w:hAnsi="Times New Roman" w:cs="Times New Roman"/>
          <w:sz w:val="28"/>
          <w:szCs w:val="28"/>
        </w:rPr>
        <w:t>: Số 75A Nguyễn Thị Minh Khai, Tp. Vinh, Nghệ An</w:t>
      </w:r>
    </w:p>
    <w:p w:rsidR="004E2251" w:rsidRPr="00512ADE" w:rsidRDefault="004E2251" w:rsidP="00512ADE">
      <w:pPr>
        <w:rPr>
          <w:rFonts w:ascii="Times New Roman" w:hAnsi="Times New Roman" w:cs="Times New Roman"/>
          <w:sz w:val="28"/>
          <w:szCs w:val="28"/>
        </w:rPr>
      </w:pPr>
    </w:p>
    <w:sectPr w:rsidR="004E2251" w:rsidRPr="00512ADE" w:rsidSect="00BC2814">
      <w:pgSz w:w="11907" w:h="16840" w:code="9"/>
      <w:pgMar w:top="1134" w:right="1134" w:bottom="1134" w:left="1701" w:header="737" w:footer="73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nsid w:val="2F6978A2"/>
    <w:multiLevelType w:val="hybridMultilevel"/>
    <w:tmpl w:val="51C0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0A"/>
    <w:rsid w:val="000005A9"/>
    <w:rsid w:val="000032E9"/>
    <w:rsid w:val="00004FB9"/>
    <w:rsid w:val="00005DA0"/>
    <w:rsid w:val="00010F08"/>
    <w:rsid w:val="00011A1E"/>
    <w:rsid w:val="00013AAE"/>
    <w:rsid w:val="00014F0A"/>
    <w:rsid w:val="000178F1"/>
    <w:rsid w:val="00026AF2"/>
    <w:rsid w:val="000270E7"/>
    <w:rsid w:val="0003526C"/>
    <w:rsid w:val="00035502"/>
    <w:rsid w:val="00044382"/>
    <w:rsid w:val="000452F2"/>
    <w:rsid w:val="00045C6D"/>
    <w:rsid w:val="000515D0"/>
    <w:rsid w:val="000539A9"/>
    <w:rsid w:val="00053EC0"/>
    <w:rsid w:val="00055309"/>
    <w:rsid w:val="00062CE7"/>
    <w:rsid w:val="00063935"/>
    <w:rsid w:val="00064B2F"/>
    <w:rsid w:val="0006589E"/>
    <w:rsid w:val="00066AE8"/>
    <w:rsid w:val="00070E41"/>
    <w:rsid w:val="00073594"/>
    <w:rsid w:val="000742F1"/>
    <w:rsid w:val="00082DDF"/>
    <w:rsid w:val="000837EB"/>
    <w:rsid w:val="000843F6"/>
    <w:rsid w:val="00086510"/>
    <w:rsid w:val="00094EAF"/>
    <w:rsid w:val="00097A70"/>
    <w:rsid w:val="000A210C"/>
    <w:rsid w:val="000A749C"/>
    <w:rsid w:val="000B1BBE"/>
    <w:rsid w:val="000B5AAB"/>
    <w:rsid w:val="000C1C91"/>
    <w:rsid w:val="000C5C84"/>
    <w:rsid w:val="000C5FB2"/>
    <w:rsid w:val="000D0FBD"/>
    <w:rsid w:val="000D3487"/>
    <w:rsid w:val="000D6BCD"/>
    <w:rsid w:val="000D7FA7"/>
    <w:rsid w:val="000F2DF2"/>
    <w:rsid w:val="00100077"/>
    <w:rsid w:val="00100BC2"/>
    <w:rsid w:val="001035C3"/>
    <w:rsid w:val="001048F4"/>
    <w:rsid w:val="001165A8"/>
    <w:rsid w:val="00121BB4"/>
    <w:rsid w:val="00121F3E"/>
    <w:rsid w:val="00122116"/>
    <w:rsid w:val="0012421F"/>
    <w:rsid w:val="00130821"/>
    <w:rsid w:val="00133A3C"/>
    <w:rsid w:val="00134DEF"/>
    <w:rsid w:val="00136696"/>
    <w:rsid w:val="0014668E"/>
    <w:rsid w:val="00150821"/>
    <w:rsid w:val="00152551"/>
    <w:rsid w:val="001533CC"/>
    <w:rsid w:val="001537A3"/>
    <w:rsid w:val="00155026"/>
    <w:rsid w:val="001556DD"/>
    <w:rsid w:val="001618A5"/>
    <w:rsid w:val="001622F4"/>
    <w:rsid w:val="001639D5"/>
    <w:rsid w:val="0016520D"/>
    <w:rsid w:val="00173FA0"/>
    <w:rsid w:val="001778DB"/>
    <w:rsid w:val="001811C1"/>
    <w:rsid w:val="001817C4"/>
    <w:rsid w:val="00183224"/>
    <w:rsid w:val="00184C27"/>
    <w:rsid w:val="001A12E9"/>
    <w:rsid w:val="001A1A5D"/>
    <w:rsid w:val="001A1A90"/>
    <w:rsid w:val="001A39F1"/>
    <w:rsid w:val="001B2BC2"/>
    <w:rsid w:val="001B2EEF"/>
    <w:rsid w:val="001C2F11"/>
    <w:rsid w:val="001C33A8"/>
    <w:rsid w:val="001C7BAD"/>
    <w:rsid w:val="001D2AA8"/>
    <w:rsid w:val="001E346A"/>
    <w:rsid w:val="001E359E"/>
    <w:rsid w:val="001E51E7"/>
    <w:rsid w:val="001F13EC"/>
    <w:rsid w:val="001F3A32"/>
    <w:rsid w:val="00203595"/>
    <w:rsid w:val="00204282"/>
    <w:rsid w:val="0020787B"/>
    <w:rsid w:val="00210699"/>
    <w:rsid w:val="00217B7F"/>
    <w:rsid w:val="00224D92"/>
    <w:rsid w:val="00231F0E"/>
    <w:rsid w:val="002539C2"/>
    <w:rsid w:val="002547F6"/>
    <w:rsid w:val="002605B5"/>
    <w:rsid w:val="002617B6"/>
    <w:rsid w:val="00266784"/>
    <w:rsid w:val="00271944"/>
    <w:rsid w:val="00273AEB"/>
    <w:rsid w:val="00274974"/>
    <w:rsid w:val="00275489"/>
    <w:rsid w:val="00281863"/>
    <w:rsid w:val="00284079"/>
    <w:rsid w:val="00295527"/>
    <w:rsid w:val="00295ECA"/>
    <w:rsid w:val="002971DF"/>
    <w:rsid w:val="002A0BB3"/>
    <w:rsid w:val="002B3542"/>
    <w:rsid w:val="002B7352"/>
    <w:rsid w:val="002C4C0C"/>
    <w:rsid w:val="002C6FF2"/>
    <w:rsid w:val="002D785F"/>
    <w:rsid w:val="002E15B9"/>
    <w:rsid w:val="002E2B15"/>
    <w:rsid w:val="002E3917"/>
    <w:rsid w:val="002E5057"/>
    <w:rsid w:val="002E7F62"/>
    <w:rsid w:val="002F05B2"/>
    <w:rsid w:val="002F0D83"/>
    <w:rsid w:val="002F28D6"/>
    <w:rsid w:val="003000F0"/>
    <w:rsid w:val="0030220B"/>
    <w:rsid w:val="00305A75"/>
    <w:rsid w:val="0031465D"/>
    <w:rsid w:val="0031775B"/>
    <w:rsid w:val="00322FE0"/>
    <w:rsid w:val="00330381"/>
    <w:rsid w:val="00330FB3"/>
    <w:rsid w:val="00331000"/>
    <w:rsid w:val="00334382"/>
    <w:rsid w:val="00335417"/>
    <w:rsid w:val="003356D6"/>
    <w:rsid w:val="00337A62"/>
    <w:rsid w:val="00346106"/>
    <w:rsid w:val="00351AA1"/>
    <w:rsid w:val="00352A0E"/>
    <w:rsid w:val="0035649D"/>
    <w:rsid w:val="00360BE2"/>
    <w:rsid w:val="00364413"/>
    <w:rsid w:val="00364CC0"/>
    <w:rsid w:val="00365467"/>
    <w:rsid w:val="00371FFC"/>
    <w:rsid w:val="0037386F"/>
    <w:rsid w:val="003740AD"/>
    <w:rsid w:val="0037442D"/>
    <w:rsid w:val="00375013"/>
    <w:rsid w:val="00392525"/>
    <w:rsid w:val="003A2034"/>
    <w:rsid w:val="003A2080"/>
    <w:rsid w:val="003A39D3"/>
    <w:rsid w:val="003A41B2"/>
    <w:rsid w:val="003A6AA8"/>
    <w:rsid w:val="003B4A25"/>
    <w:rsid w:val="003C04D5"/>
    <w:rsid w:val="003C1DE3"/>
    <w:rsid w:val="003C52BD"/>
    <w:rsid w:val="003C78E2"/>
    <w:rsid w:val="003D105D"/>
    <w:rsid w:val="003D121F"/>
    <w:rsid w:val="003D52F0"/>
    <w:rsid w:val="003D58AA"/>
    <w:rsid w:val="003E00A4"/>
    <w:rsid w:val="003F0E42"/>
    <w:rsid w:val="003F3219"/>
    <w:rsid w:val="003F605D"/>
    <w:rsid w:val="003F7E7E"/>
    <w:rsid w:val="003F7F7A"/>
    <w:rsid w:val="00400137"/>
    <w:rsid w:val="00405280"/>
    <w:rsid w:val="00407A52"/>
    <w:rsid w:val="00414CA8"/>
    <w:rsid w:val="00420970"/>
    <w:rsid w:val="0042196F"/>
    <w:rsid w:val="00427088"/>
    <w:rsid w:val="0042719C"/>
    <w:rsid w:val="0043033C"/>
    <w:rsid w:val="00443C4F"/>
    <w:rsid w:val="00460E88"/>
    <w:rsid w:val="00465A3D"/>
    <w:rsid w:val="0046661D"/>
    <w:rsid w:val="00470A49"/>
    <w:rsid w:val="00474BDB"/>
    <w:rsid w:val="00475277"/>
    <w:rsid w:val="004757F6"/>
    <w:rsid w:val="0048091E"/>
    <w:rsid w:val="00480A67"/>
    <w:rsid w:val="00484AF4"/>
    <w:rsid w:val="00485A07"/>
    <w:rsid w:val="00487992"/>
    <w:rsid w:val="00493CD8"/>
    <w:rsid w:val="004A07EA"/>
    <w:rsid w:val="004A3C98"/>
    <w:rsid w:val="004A4777"/>
    <w:rsid w:val="004B0AD1"/>
    <w:rsid w:val="004B3482"/>
    <w:rsid w:val="004B537C"/>
    <w:rsid w:val="004B5F13"/>
    <w:rsid w:val="004B6911"/>
    <w:rsid w:val="004C3F30"/>
    <w:rsid w:val="004C57B4"/>
    <w:rsid w:val="004C6B19"/>
    <w:rsid w:val="004C7114"/>
    <w:rsid w:val="004C7591"/>
    <w:rsid w:val="004C7E58"/>
    <w:rsid w:val="004D2AB0"/>
    <w:rsid w:val="004D43CB"/>
    <w:rsid w:val="004D74F3"/>
    <w:rsid w:val="004D7A21"/>
    <w:rsid w:val="004D7F3E"/>
    <w:rsid w:val="004E2251"/>
    <w:rsid w:val="004F40F0"/>
    <w:rsid w:val="004F4770"/>
    <w:rsid w:val="004F48BE"/>
    <w:rsid w:val="00501F3F"/>
    <w:rsid w:val="00501F9B"/>
    <w:rsid w:val="0050405A"/>
    <w:rsid w:val="00504958"/>
    <w:rsid w:val="00507336"/>
    <w:rsid w:val="00510637"/>
    <w:rsid w:val="00512ADE"/>
    <w:rsid w:val="0051480B"/>
    <w:rsid w:val="00516819"/>
    <w:rsid w:val="005170DA"/>
    <w:rsid w:val="00523D44"/>
    <w:rsid w:val="0052446F"/>
    <w:rsid w:val="005301D0"/>
    <w:rsid w:val="00530226"/>
    <w:rsid w:val="00535EA4"/>
    <w:rsid w:val="0053660A"/>
    <w:rsid w:val="00536BEF"/>
    <w:rsid w:val="00537819"/>
    <w:rsid w:val="00540288"/>
    <w:rsid w:val="00541A07"/>
    <w:rsid w:val="00543676"/>
    <w:rsid w:val="0054545A"/>
    <w:rsid w:val="00551D17"/>
    <w:rsid w:val="005619BF"/>
    <w:rsid w:val="00561B3F"/>
    <w:rsid w:val="00567B44"/>
    <w:rsid w:val="00571D8C"/>
    <w:rsid w:val="0057315B"/>
    <w:rsid w:val="00576C2A"/>
    <w:rsid w:val="005821C3"/>
    <w:rsid w:val="00582A74"/>
    <w:rsid w:val="00583726"/>
    <w:rsid w:val="00591786"/>
    <w:rsid w:val="005927DA"/>
    <w:rsid w:val="00593D5C"/>
    <w:rsid w:val="005C0745"/>
    <w:rsid w:val="005C73F6"/>
    <w:rsid w:val="005D740A"/>
    <w:rsid w:val="005E7DB5"/>
    <w:rsid w:val="005F2CEC"/>
    <w:rsid w:val="00604B17"/>
    <w:rsid w:val="00604C24"/>
    <w:rsid w:val="00606FC0"/>
    <w:rsid w:val="0061601F"/>
    <w:rsid w:val="0061627B"/>
    <w:rsid w:val="00620ACF"/>
    <w:rsid w:val="006218FF"/>
    <w:rsid w:val="006312B6"/>
    <w:rsid w:val="00631EA4"/>
    <w:rsid w:val="006353E1"/>
    <w:rsid w:val="0064096C"/>
    <w:rsid w:val="0064101F"/>
    <w:rsid w:val="006436FD"/>
    <w:rsid w:val="00644291"/>
    <w:rsid w:val="00644EAF"/>
    <w:rsid w:val="006532BB"/>
    <w:rsid w:val="0065686D"/>
    <w:rsid w:val="006665FD"/>
    <w:rsid w:val="006703D9"/>
    <w:rsid w:val="00671538"/>
    <w:rsid w:val="0067266A"/>
    <w:rsid w:val="00677196"/>
    <w:rsid w:val="00684905"/>
    <w:rsid w:val="00685A2C"/>
    <w:rsid w:val="0068605F"/>
    <w:rsid w:val="00686E46"/>
    <w:rsid w:val="00692A21"/>
    <w:rsid w:val="006A006B"/>
    <w:rsid w:val="006B23C3"/>
    <w:rsid w:val="006B5DC1"/>
    <w:rsid w:val="006B7228"/>
    <w:rsid w:val="006C13EC"/>
    <w:rsid w:val="006C36A6"/>
    <w:rsid w:val="006C3B6F"/>
    <w:rsid w:val="006C5BFD"/>
    <w:rsid w:val="006C67BF"/>
    <w:rsid w:val="006D435E"/>
    <w:rsid w:val="006D5A38"/>
    <w:rsid w:val="006E3645"/>
    <w:rsid w:val="006E368B"/>
    <w:rsid w:val="006E67EA"/>
    <w:rsid w:val="006E6AAC"/>
    <w:rsid w:val="006E71C8"/>
    <w:rsid w:val="006F27D0"/>
    <w:rsid w:val="00703DEB"/>
    <w:rsid w:val="00705AC4"/>
    <w:rsid w:val="00705EE6"/>
    <w:rsid w:val="00705FC5"/>
    <w:rsid w:val="007160F1"/>
    <w:rsid w:val="007217D5"/>
    <w:rsid w:val="007244FA"/>
    <w:rsid w:val="00731B3B"/>
    <w:rsid w:val="00734CCA"/>
    <w:rsid w:val="007414C0"/>
    <w:rsid w:val="0074443D"/>
    <w:rsid w:val="0074789A"/>
    <w:rsid w:val="007568C3"/>
    <w:rsid w:val="007573CC"/>
    <w:rsid w:val="00757570"/>
    <w:rsid w:val="00757AC3"/>
    <w:rsid w:val="00762511"/>
    <w:rsid w:val="007625EB"/>
    <w:rsid w:val="00762AA6"/>
    <w:rsid w:val="00763568"/>
    <w:rsid w:val="007654F5"/>
    <w:rsid w:val="00766177"/>
    <w:rsid w:val="007724B6"/>
    <w:rsid w:val="00772A84"/>
    <w:rsid w:val="00777675"/>
    <w:rsid w:val="0078326F"/>
    <w:rsid w:val="00784201"/>
    <w:rsid w:val="00787049"/>
    <w:rsid w:val="007A415E"/>
    <w:rsid w:val="007A442D"/>
    <w:rsid w:val="007B078B"/>
    <w:rsid w:val="007B0A8B"/>
    <w:rsid w:val="007B1618"/>
    <w:rsid w:val="007B3028"/>
    <w:rsid w:val="007B3A39"/>
    <w:rsid w:val="007B4485"/>
    <w:rsid w:val="007C1F16"/>
    <w:rsid w:val="007C6100"/>
    <w:rsid w:val="007D137D"/>
    <w:rsid w:val="007D5F9F"/>
    <w:rsid w:val="007D6772"/>
    <w:rsid w:val="007E131D"/>
    <w:rsid w:val="007F03E0"/>
    <w:rsid w:val="007F31FD"/>
    <w:rsid w:val="007F4A57"/>
    <w:rsid w:val="007F5441"/>
    <w:rsid w:val="007F71FD"/>
    <w:rsid w:val="00800151"/>
    <w:rsid w:val="00800CA4"/>
    <w:rsid w:val="0080128D"/>
    <w:rsid w:val="00816FB3"/>
    <w:rsid w:val="00820C8B"/>
    <w:rsid w:val="00825A57"/>
    <w:rsid w:val="008264F7"/>
    <w:rsid w:val="00826AC5"/>
    <w:rsid w:val="00827FD0"/>
    <w:rsid w:val="0083169C"/>
    <w:rsid w:val="00832124"/>
    <w:rsid w:val="00842B95"/>
    <w:rsid w:val="00843159"/>
    <w:rsid w:val="008448ED"/>
    <w:rsid w:val="0085013F"/>
    <w:rsid w:val="00853A4D"/>
    <w:rsid w:val="00853F32"/>
    <w:rsid w:val="00862757"/>
    <w:rsid w:val="0086315E"/>
    <w:rsid w:val="008654C9"/>
    <w:rsid w:val="00866461"/>
    <w:rsid w:val="00880610"/>
    <w:rsid w:val="00881727"/>
    <w:rsid w:val="00881FF0"/>
    <w:rsid w:val="00883170"/>
    <w:rsid w:val="00886021"/>
    <w:rsid w:val="00886FE8"/>
    <w:rsid w:val="00887C7C"/>
    <w:rsid w:val="008927B4"/>
    <w:rsid w:val="0089317C"/>
    <w:rsid w:val="008940D0"/>
    <w:rsid w:val="008971D7"/>
    <w:rsid w:val="008A2D0B"/>
    <w:rsid w:val="008A3E9E"/>
    <w:rsid w:val="008A6310"/>
    <w:rsid w:val="008B4420"/>
    <w:rsid w:val="008B507C"/>
    <w:rsid w:val="008C6141"/>
    <w:rsid w:val="008C6FF4"/>
    <w:rsid w:val="008D22E7"/>
    <w:rsid w:val="008D7064"/>
    <w:rsid w:val="008D721B"/>
    <w:rsid w:val="008E1FF9"/>
    <w:rsid w:val="008E55CE"/>
    <w:rsid w:val="008E6034"/>
    <w:rsid w:val="008F2E28"/>
    <w:rsid w:val="008F2EE3"/>
    <w:rsid w:val="008F4BA3"/>
    <w:rsid w:val="008F6ADF"/>
    <w:rsid w:val="00902B60"/>
    <w:rsid w:val="00902D5D"/>
    <w:rsid w:val="00910E67"/>
    <w:rsid w:val="00924391"/>
    <w:rsid w:val="00924FFF"/>
    <w:rsid w:val="0093281D"/>
    <w:rsid w:val="00937A72"/>
    <w:rsid w:val="00940156"/>
    <w:rsid w:val="00940D73"/>
    <w:rsid w:val="00951083"/>
    <w:rsid w:val="0095267B"/>
    <w:rsid w:val="009554E2"/>
    <w:rsid w:val="00957053"/>
    <w:rsid w:val="00957C5C"/>
    <w:rsid w:val="00961453"/>
    <w:rsid w:val="009640DF"/>
    <w:rsid w:val="00965E04"/>
    <w:rsid w:val="009706BE"/>
    <w:rsid w:val="0098169D"/>
    <w:rsid w:val="00983EA3"/>
    <w:rsid w:val="009849F4"/>
    <w:rsid w:val="0099538F"/>
    <w:rsid w:val="00997BC1"/>
    <w:rsid w:val="009A05B7"/>
    <w:rsid w:val="009A06EA"/>
    <w:rsid w:val="009A270F"/>
    <w:rsid w:val="009B1B1E"/>
    <w:rsid w:val="009B49A0"/>
    <w:rsid w:val="009B5619"/>
    <w:rsid w:val="009B74F2"/>
    <w:rsid w:val="009C08B1"/>
    <w:rsid w:val="009C688A"/>
    <w:rsid w:val="009D0B72"/>
    <w:rsid w:val="009D0BBD"/>
    <w:rsid w:val="009E3FC0"/>
    <w:rsid w:val="009F27AF"/>
    <w:rsid w:val="009F31AD"/>
    <w:rsid w:val="00A01A64"/>
    <w:rsid w:val="00A02993"/>
    <w:rsid w:val="00A0538D"/>
    <w:rsid w:val="00A0676D"/>
    <w:rsid w:val="00A26300"/>
    <w:rsid w:val="00A316E6"/>
    <w:rsid w:val="00A33018"/>
    <w:rsid w:val="00A35C31"/>
    <w:rsid w:val="00A37B0A"/>
    <w:rsid w:val="00A41192"/>
    <w:rsid w:val="00A44535"/>
    <w:rsid w:val="00A47C21"/>
    <w:rsid w:val="00A505FC"/>
    <w:rsid w:val="00A52CC4"/>
    <w:rsid w:val="00A55DEE"/>
    <w:rsid w:val="00A76428"/>
    <w:rsid w:val="00A76E6C"/>
    <w:rsid w:val="00A809B8"/>
    <w:rsid w:val="00A835CD"/>
    <w:rsid w:val="00A83B7F"/>
    <w:rsid w:val="00A85349"/>
    <w:rsid w:val="00A9317E"/>
    <w:rsid w:val="00A96116"/>
    <w:rsid w:val="00AA49C4"/>
    <w:rsid w:val="00AA6ECB"/>
    <w:rsid w:val="00AB722A"/>
    <w:rsid w:val="00AC480B"/>
    <w:rsid w:val="00AD5A42"/>
    <w:rsid w:val="00AE4832"/>
    <w:rsid w:val="00AE4FB1"/>
    <w:rsid w:val="00AE511E"/>
    <w:rsid w:val="00AE675F"/>
    <w:rsid w:val="00AF3CFA"/>
    <w:rsid w:val="00AF5D68"/>
    <w:rsid w:val="00B05FE0"/>
    <w:rsid w:val="00B133F1"/>
    <w:rsid w:val="00B14055"/>
    <w:rsid w:val="00B16763"/>
    <w:rsid w:val="00B251AC"/>
    <w:rsid w:val="00B2754C"/>
    <w:rsid w:val="00B3004D"/>
    <w:rsid w:val="00B33494"/>
    <w:rsid w:val="00B33E84"/>
    <w:rsid w:val="00B34903"/>
    <w:rsid w:val="00B34F6C"/>
    <w:rsid w:val="00B34F82"/>
    <w:rsid w:val="00B420E8"/>
    <w:rsid w:val="00B454AE"/>
    <w:rsid w:val="00B4630D"/>
    <w:rsid w:val="00B507D1"/>
    <w:rsid w:val="00B5157C"/>
    <w:rsid w:val="00B52E5A"/>
    <w:rsid w:val="00B57B09"/>
    <w:rsid w:val="00B63871"/>
    <w:rsid w:val="00B64B86"/>
    <w:rsid w:val="00B65503"/>
    <w:rsid w:val="00B7029B"/>
    <w:rsid w:val="00B70974"/>
    <w:rsid w:val="00B71C22"/>
    <w:rsid w:val="00B71D53"/>
    <w:rsid w:val="00B75AF6"/>
    <w:rsid w:val="00B76DA5"/>
    <w:rsid w:val="00B85D39"/>
    <w:rsid w:val="00B9014A"/>
    <w:rsid w:val="00B91734"/>
    <w:rsid w:val="00BA0181"/>
    <w:rsid w:val="00BA1776"/>
    <w:rsid w:val="00BA31C4"/>
    <w:rsid w:val="00BA4840"/>
    <w:rsid w:val="00BA5F9D"/>
    <w:rsid w:val="00BB2074"/>
    <w:rsid w:val="00BB53E2"/>
    <w:rsid w:val="00BC2814"/>
    <w:rsid w:val="00BC3109"/>
    <w:rsid w:val="00BC3367"/>
    <w:rsid w:val="00BC3EA6"/>
    <w:rsid w:val="00BC4C35"/>
    <w:rsid w:val="00BC58B7"/>
    <w:rsid w:val="00BC7AD6"/>
    <w:rsid w:val="00BD13A0"/>
    <w:rsid w:val="00BD253F"/>
    <w:rsid w:val="00BE1403"/>
    <w:rsid w:val="00BE601E"/>
    <w:rsid w:val="00BE7BE9"/>
    <w:rsid w:val="00BF1C4E"/>
    <w:rsid w:val="00C1116D"/>
    <w:rsid w:val="00C170BA"/>
    <w:rsid w:val="00C26793"/>
    <w:rsid w:val="00C31130"/>
    <w:rsid w:val="00C3198A"/>
    <w:rsid w:val="00C34CBC"/>
    <w:rsid w:val="00C35EB8"/>
    <w:rsid w:val="00C42850"/>
    <w:rsid w:val="00C547F8"/>
    <w:rsid w:val="00C649F9"/>
    <w:rsid w:val="00C669F0"/>
    <w:rsid w:val="00C71051"/>
    <w:rsid w:val="00C748AD"/>
    <w:rsid w:val="00C800AE"/>
    <w:rsid w:val="00C80EBC"/>
    <w:rsid w:val="00C82959"/>
    <w:rsid w:val="00C839A9"/>
    <w:rsid w:val="00C917BB"/>
    <w:rsid w:val="00C93DCB"/>
    <w:rsid w:val="00CA0F5F"/>
    <w:rsid w:val="00CA4964"/>
    <w:rsid w:val="00CA62BF"/>
    <w:rsid w:val="00CB6AF4"/>
    <w:rsid w:val="00CC0B5A"/>
    <w:rsid w:val="00CC0FD1"/>
    <w:rsid w:val="00CC4F4A"/>
    <w:rsid w:val="00CC5AEB"/>
    <w:rsid w:val="00CC7EAE"/>
    <w:rsid w:val="00CD38DF"/>
    <w:rsid w:val="00CD4110"/>
    <w:rsid w:val="00CD744F"/>
    <w:rsid w:val="00CD7C76"/>
    <w:rsid w:val="00CE2A6C"/>
    <w:rsid w:val="00CE524E"/>
    <w:rsid w:val="00CF0E18"/>
    <w:rsid w:val="00CF200D"/>
    <w:rsid w:val="00CF63BB"/>
    <w:rsid w:val="00CF7707"/>
    <w:rsid w:val="00D05C2E"/>
    <w:rsid w:val="00D067DE"/>
    <w:rsid w:val="00D11D18"/>
    <w:rsid w:val="00D13E75"/>
    <w:rsid w:val="00D16E6B"/>
    <w:rsid w:val="00D204DE"/>
    <w:rsid w:val="00D216B2"/>
    <w:rsid w:val="00D27545"/>
    <w:rsid w:val="00D348C0"/>
    <w:rsid w:val="00D35BBF"/>
    <w:rsid w:val="00D36545"/>
    <w:rsid w:val="00D441D6"/>
    <w:rsid w:val="00D4524B"/>
    <w:rsid w:val="00D46E09"/>
    <w:rsid w:val="00D4705A"/>
    <w:rsid w:val="00D50386"/>
    <w:rsid w:val="00D51F06"/>
    <w:rsid w:val="00D60018"/>
    <w:rsid w:val="00D6344D"/>
    <w:rsid w:val="00D66F1E"/>
    <w:rsid w:val="00D70A63"/>
    <w:rsid w:val="00D83948"/>
    <w:rsid w:val="00D850AC"/>
    <w:rsid w:val="00D8692C"/>
    <w:rsid w:val="00D90F5B"/>
    <w:rsid w:val="00D91F99"/>
    <w:rsid w:val="00D94FD5"/>
    <w:rsid w:val="00DB0630"/>
    <w:rsid w:val="00DB1A89"/>
    <w:rsid w:val="00DB5BE2"/>
    <w:rsid w:val="00DC0B51"/>
    <w:rsid w:val="00DC433C"/>
    <w:rsid w:val="00DC5EEF"/>
    <w:rsid w:val="00DC6D0C"/>
    <w:rsid w:val="00DC7727"/>
    <w:rsid w:val="00DC775C"/>
    <w:rsid w:val="00DC7815"/>
    <w:rsid w:val="00DC7F7D"/>
    <w:rsid w:val="00DD2EDF"/>
    <w:rsid w:val="00DD45B3"/>
    <w:rsid w:val="00DD5292"/>
    <w:rsid w:val="00DE5F5A"/>
    <w:rsid w:val="00DF215B"/>
    <w:rsid w:val="00DF7981"/>
    <w:rsid w:val="00DF7F7D"/>
    <w:rsid w:val="00E13E5F"/>
    <w:rsid w:val="00E2243F"/>
    <w:rsid w:val="00E31491"/>
    <w:rsid w:val="00E345D8"/>
    <w:rsid w:val="00E34E5A"/>
    <w:rsid w:val="00E351B5"/>
    <w:rsid w:val="00E3662F"/>
    <w:rsid w:val="00E36C57"/>
    <w:rsid w:val="00E36F00"/>
    <w:rsid w:val="00E425BC"/>
    <w:rsid w:val="00E43A88"/>
    <w:rsid w:val="00E446BC"/>
    <w:rsid w:val="00E45E1D"/>
    <w:rsid w:val="00E54200"/>
    <w:rsid w:val="00E549A9"/>
    <w:rsid w:val="00E55793"/>
    <w:rsid w:val="00E5745E"/>
    <w:rsid w:val="00E61C47"/>
    <w:rsid w:val="00E655ED"/>
    <w:rsid w:val="00E657ED"/>
    <w:rsid w:val="00E6680A"/>
    <w:rsid w:val="00E71E4C"/>
    <w:rsid w:val="00E734F6"/>
    <w:rsid w:val="00E76A25"/>
    <w:rsid w:val="00E76C8A"/>
    <w:rsid w:val="00E80C16"/>
    <w:rsid w:val="00E8184D"/>
    <w:rsid w:val="00E94E25"/>
    <w:rsid w:val="00E95F9A"/>
    <w:rsid w:val="00EA1850"/>
    <w:rsid w:val="00EB38F6"/>
    <w:rsid w:val="00EC0B45"/>
    <w:rsid w:val="00ED1A07"/>
    <w:rsid w:val="00ED1E33"/>
    <w:rsid w:val="00ED34D1"/>
    <w:rsid w:val="00ED4C96"/>
    <w:rsid w:val="00EE1B7B"/>
    <w:rsid w:val="00EE2755"/>
    <w:rsid w:val="00EE6EB1"/>
    <w:rsid w:val="00EE70E6"/>
    <w:rsid w:val="00EF4661"/>
    <w:rsid w:val="00F012B1"/>
    <w:rsid w:val="00F0231D"/>
    <w:rsid w:val="00F036A8"/>
    <w:rsid w:val="00F036BE"/>
    <w:rsid w:val="00F05AD8"/>
    <w:rsid w:val="00F07598"/>
    <w:rsid w:val="00F15508"/>
    <w:rsid w:val="00F163CB"/>
    <w:rsid w:val="00F21D2F"/>
    <w:rsid w:val="00F22EDF"/>
    <w:rsid w:val="00F26666"/>
    <w:rsid w:val="00F27873"/>
    <w:rsid w:val="00F3529E"/>
    <w:rsid w:val="00F37E74"/>
    <w:rsid w:val="00F42194"/>
    <w:rsid w:val="00F4289D"/>
    <w:rsid w:val="00F443A3"/>
    <w:rsid w:val="00F54451"/>
    <w:rsid w:val="00F551CF"/>
    <w:rsid w:val="00F57F5B"/>
    <w:rsid w:val="00F66D79"/>
    <w:rsid w:val="00F70C87"/>
    <w:rsid w:val="00F731C7"/>
    <w:rsid w:val="00F749A8"/>
    <w:rsid w:val="00F92623"/>
    <w:rsid w:val="00FA0822"/>
    <w:rsid w:val="00FA1D8A"/>
    <w:rsid w:val="00FA2020"/>
    <w:rsid w:val="00FA5319"/>
    <w:rsid w:val="00FA7285"/>
    <w:rsid w:val="00FB01D4"/>
    <w:rsid w:val="00FB044B"/>
    <w:rsid w:val="00FB0669"/>
    <w:rsid w:val="00FB35F3"/>
    <w:rsid w:val="00FB3B1E"/>
    <w:rsid w:val="00FB3B2F"/>
    <w:rsid w:val="00FC04DE"/>
    <w:rsid w:val="00FC1996"/>
    <w:rsid w:val="00FC2A8B"/>
    <w:rsid w:val="00FC383C"/>
    <w:rsid w:val="00FC5CE7"/>
    <w:rsid w:val="00FD0526"/>
    <w:rsid w:val="00FD0AEE"/>
    <w:rsid w:val="00FD6897"/>
    <w:rsid w:val="00FF5626"/>
    <w:rsid w:val="00FF6003"/>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309CB-17EC-4F5E-AC60-555AE9C6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40A"/>
    <w:rPr>
      <w:color w:val="0000FF"/>
      <w:u w:val="single"/>
    </w:rPr>
  </w:style>
  <w:style w:type="paragraph" w:customStyle="1" w:styleId="Normal1">
    <w:name w:val="Normal1"/>
    <w:rsid w:val="005D740A"/>
    <w:pPr>
      <w:widowControl w:val="0"/>
      <w:spacing w:after="0" w:line="240" w:lineRule="auto"/>
    </w:pPr>
    <w:rPr>
      <w:rFonts w:ascii="Times New Roman" w:eastAsia="Times New Roman" w:hAnsi="Times New Roman" w:cs="Times New Roman"/>
      <w:sz w:val="28"/>
      <w:szCs w:val="28"/>
      <w:lang w:val="vi-VN"/>
    </w:rPr>
  </w:style>
  <w:style w:type="paragraph" w:styleId="ListParagraph">
    <w:name w:val="List Paragraph"/>
    <w:basedOn w:val="Normal"/>
    <w:uiPriority w:val="34"/>
    <w:qFormat/>
    <w:rsid w:val="00FF6003"/>
    <w:pPr>
      <w:spacing w:before="120" w:after="120" w:line="276" w:lineRule="auto"/>
      <w:ind w:left="720"/>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6549">
      <w:bodyDiv w:val="1"/>
      <w:marLeft w:val="0"/>
      <w:marRight w:val="0"/>
      <w:marTop w:val="0"/>
      <w:marBottom w:val="0"/>
      <w:divBdr>
        <w:top w:val="none" w:sz="0" w:space="0" w:color="auto"/>
        <w:left w:val="none" w:sz="0" w:space="0" w:color="auto"/>
        <w:bottom w:val="none" w:sz="0" w:space="0" w:color="auto"/>
        <w:right w:val="none" w:sz="0" w:space="0" w:color="auto"/>
      </w:divBdr>
      <w:divsChild>
        <w:div w:id="910889173">
          <w:marLeft w:val="0"/>
          <w:marRight w:val="0"/>
          <w:marTop w:val="0"/>
          <w:marBottom w:val="0"/>
          <w:divBdr>
            <w:top w:val="none" w:sz="0" w:space="0" w:color="auto"/>
            <w:left w:val="none" w:sz="0" w:space="0" w:color="auto"/>
            <w:bottom w:val="none" w:sz="0" w:space="0" w:color="auto"/>
            <w:right w:val="none" w:sz="0" w:space="0" w:color="auto"/>
          </w:divBdr>
        </w:div>
        <w:div w:id="1560896000">
          <w:marLeft w:val="0"/>
          <w:marRight w:val="0"/>
          <w:marTop w:val="120"/>
          <w:marBottom w:val="0"/>
          <w:divBdr>
            <w:top w:val="none" w:sz="0" w:space="0" w:color="auto"/>
            <w:left w:val="none" w:sz="0" w:space="0" w:color="auto"/>
            <w:bottom w:val="none" w:sz="0" w:space="0" w:color="auto"/>
            <w:right w:val="none" w:sz="0" w:space="0" w:color="auto"/>
          </w:divBdr>
          <w:divsChild>
            <w:div w:id="1399593478">
              <w:marLeft w:val="0"/>
              <w:marRight w:val="0"/>
              <w:marTop w:val="0"/>
              <w:marBottom w:val="0"/>
              <w:divBdr>
                <w:top w:val="none" w:sz="0" w:space="0" w:color="auto"/>
                <w:left w:val="none" w:sz="0" w:space="0" w:color="auto"/>
                <w:bottom w:val="none" w:sz="0" w:space="0" w:color="auto"/>
                <w:right w:val="none" w:sz="0" w:space="0" w:color="auto"/>
              </w:divBdr>
            </w:div>
          </w:divsChild>
        </w:div>
        <w:div w:id="84113744">
          <w:marLeft w:val="0"/>
          <w:marRight w:val="0"/>
          <w:marTop w:val="120"/>
          <w:marBottom w:val="0"/>
          <w:divBdr>
            <w:top w:val="none" w:sz="0" w:space="0" w:color="auto"/>
            <w:left w:val="none" w:sz="0" w:space="0" w:color="auto"/>
            <w:bottom w:val="none" w:sz="0" w:space="0" w:color="auto"/>
            <w:right w:val="none" w:sz="0" w:space="0" w:color="auto"/>
          </w:divBdr>
          <w:divsChild>
            <w:div w:id="1175075002">
              <w:marLeft w:val="0"/>
              <w:marRight w:val="0"/>
              <w:marTop w:val="0"/>
              <w:marBottom w:val="0"/>
              <w:divBdr>
                <w:top w:val="none" w:sz="0" w:space="0" w:color="auto"/>
                <w:left w:val="none" w:sz="0" w:space="0" w:color="auto"/>
                <w:bottom w:val="none" w:sz="0" w:space="0" w:color="auto"/>
                <w:right w:val="none" w:sz="0" w:space="0" w:color="auto"/>
              </w:divBdr>
            </w:div>
            <w:div w:id="1529415433">
              <w:marLeft w:val="0"/>
              <w:marRight w:val="0"/>
              <w:marTop w:val="0"/>
              <w:marBottom w:val="0"/>
              <w:divBdr>
                <w:top w:val="none" w:sz="0" w:space="0" w:color="auto"/>
                <w:left w:val="none" w:sz="0" w:space="0" w:color="auto"/>
                <w:bottom w:val="none" w:sz="0" w:space="0" w:color="auto"/>
                <w:right w:val="none" w:sz="0" w:space="0" w:color="auto"/>
              </w:divBdr>
            </w:div>
            <w:div w:id="2096509086">
              <w:marLeft w:val="0"/>
              <w:marRight w:val="0"/>
              <w:marTop w:val="0"/>
              <w:marBottom w:val="0"/>
              <w:divBdr>
                <w:top w:val="none" w:sz="0" w:space="0" w:color="auto"/>
                <w:left w:val="none" w:sz="0" w:space="0" w:color="auto"/>
                <w:bottom w:val="none" w:sz="0" w:space="0" w:color="auto"/>
                <w:right w:val="none" w:sz="0" w:space="0" w:color="auto"/>
              </w:divBdr>
            </w:div>
            <w:div w:id="786435790">
              <w:marLeft w:val="0"/>
              <w:marRight w:val="0"/>
              <w:marTop w:val="0"/>
              <w:marBottom w:val="0"/>
              <w:divBdr>
                <w:top w:val="none" w:sz="0" w:space="0" w:color="auto"/>
                <w:left w:val="none" w:sz="0" w:space="0" w:color="auto"/>
                <w:bottom w:val="none" w:sz="0" w:space="0" w:color="auto"/>
                <w:right w:val="none" w:sz="0" w:space="0" w:color="auto"/>
              </w:divBdr>
            </w:div>
            <w:div w:id="1951087967">
              <w:marLeft w:val="0"/>
              <w:marRight w:val="0"/>
              <w:marTop w:val="0"/>
              <w:marBottom w:val="0"/>
              <w:divBdr>
                <w:top w:val="none" w:sz="0" w:space="0" w:color="auto"/>
                <w:left w:val="none" w:sz="0" w:space="0" w:color="auto"/>
                <w:bottom w:val="none" w:sz="0" w:space="0" w:color="auto"/>
                <w:right w:val="none" w:sz="0" w:space="0" w:color="auto"/>
              </w:divBdr>
            </w:div>
          </w:divsChild>
        </w:div>
        <w:div w:id="1195968124">
          <w:marLeft w:val="0"/>
          <w:marRight w:val="0"/>
          <w:marTop w:val="120"/>
          <w:marBottom w:val="0"/>
          <w:divBdr>
            <w:top w:val="none" w:sz="0" w:space="0" w:color="auto"/>
            <w:left w:val="none" w:sz="0" w:space="0" w:color="auto"/>
            <w:bottom w:val="none" w:sz="0" w:space="0" w:color="auto"/>
            <w:right w:val="none" w:sz="0" w:space="0" w:color="auto"/>
          </w:divBdr>
          <w:divsChild>
            <w:div w:id="237175766">
              <w:marLeft w:val="0"/>
              <w:marRight w:val="0"/>
              <w:marTop w:val="0"/>
              <w:marBottom w:val="0"/>
              <w:divBdr>
                <w:top w:val="none" w:sz="0" w:space="0" w:color="auto"/>
                <w:left w:val="none" w:sz="0" w:space="0" w:color="auto"/>
                <w:bottom w:val="none" w:sz="0" w:space="0" w:color="auto"/>
                <w:right w:val="none" w:sz="0" w:space="0" w:color="auto"/>
              </w:divBdr>
            </w:div>
            <w:div w:id="976103932">
              <w:marLeft w:val="0"/>
              <w:marRight w:val="0"/>
              <w:marTop w:val="0"/>
              <w:marBottom w:val="0"/>
              <w:divBdr>
                <w:top w:val="none" w:sz="0" w:space="0" w:color="auto"/>
                <w:left w:val="none" w:sz="0" w:space="0" w:color="auto"/>
                <w:bottom w:val="none" w:sz="0" w:space="0" w:color="auto"/>
                <w:right w:val="none" w:sz="0" w:space="0" w:color="auto"/>
              </w:divBdr>
            </w:div>
            <w:div w:id="859007784">
              <w:marLeft w:val="0"/>
              <w:marRight w:val="0"/>
              <w:marTop w:val="0"/>
              <w:marBottom w:val="0"/>
              <w:divBdr>
                <w:top w:val="none" w:sz="0" w:space="0" w:color="auto"/>
                <w:left w:val="none" w:sz="0" w:space="0" w:color="auto"/>
                <w:bottom w:val="none" w:sz="0" w:space="0" w:color="auto"/>
                <w:right w:val="none" w:sz="0" w:space="0" w:color="auto"/>
              </w:divBdr>
            </w:div>
            <w:div w:id="403600597">
              <w:marLeft w:val="0"/>
              <w:marRight w:val="0"/>
              <w:marTop w:val="0"/>
              <w:marBottom w:val="0"/>
              <w:divBdr>
                <w:top w:val="none" w:sz="0" w:space="0" w:color="auto"/>
                <w:left w:val="none" w:sz="0" w:space="0" w:color="auto"/>
                <w:bottom w:val="none" w:sz="0" w:space="0" w:color="auto"/>
                <w:right w:val="none" w:sz="0" w:space="0" w:color="auto"/>
              </w:divBdr>
            </w:div>
          </w:divsChild>
        </w:div>
        <w:div w:id="259527016">
          <w:marLeft w:val="0"/>
          <w:marRight w:val="0"/>
          <w:marTop w:val="120"/>
          <w:marBottom w:val="0"/>
          <w:divBdr>
            <w:top w:val="none" w:sz="0" w:space="0" w:color="auto"/>
            <w:left w:val="none" w:sz="0" w:space="0" w:color="auto"/>
            <w:bottom w:val="none" w:sz="0" w:space="0" w:color="auto"/>
            <w:right w:val="none" w:sz="0" w:space="0" w:color="auto"/>
          </w:divBdr>
          <w:divsChild>
            <w:div w:id="1035152055">
              <w:marLeft w:val="0"/>
              <w:marRight w:val="0"/>
              <w:marTop w:val="0"/>
              <w:marBottom w:val="0"/>
              <w:divBdr>
                <w:top w:val="none" w:sz="0" w:space="0" w:color="auto"/>
                <w:left w:val="none" w:sz="0" w:space="0" w:color="auto"/>
                <w:bottom w:val="none" w:sz="0" w:space="0" w:color="auto"/>
                <w:right w:val="none" w:sz="0" w:space="0" w:color="auto"/>
              </w:divBdr>
            </w:div>
            <w:div w:id="1400665904">
              <w:marLeft w:val="0"/>
              <w:marRight w:val="0"/>
              <w:marTop w:val="0"/>
              <w:marBottom w:val="0"/>
              <w:divBdr>
                <w:top w:val="none" w:sz="0" w:space="0" w:color="auto"/>
                <w:left w:val="none" w:sz="0" w:space="0" w:color="auto"/>
                <w:bottom w:val="none" w:sz="0" w:space="0" w:color="auto"/>
                <w:right w:val="none" w:sz="0" w:space="0" w:color="auto"/>
              </w:divBdr>
            </w:div>
          </w:divsChild>
        </w:div>
        <w:div w:id="830679357">
          <w:marLeft w:val="0"/>
          <w:marRight w:val="0"/>
          <w:marTop w:val="120"/>
          <w:marBottom w:val="0"/>
          <w:divBdr>
            <w:top w:val="none" w:sz="0" w:space="0" w:color="auto"/>
            <w:left w:val="none" w:sz="0" w:space="0" w:color="auto"/>
            <w:bottom w:val="none" w:sz="0" w:space="0" w:color="auto"/>
            <w:right w:val="none" w:sz="0" w:space="0" w:color="auto"/>
          </w:divBdr>
          <w:divsChild>
            <w:div w:id="1368796458">
              <w:marLeft w:val="0"/>
              <w:marRight w:val="0"/>
              <w:marTop w:val="0"/>
              <w:marBottom w:val="0"/>
              <w:divBdr>
                <w:top w:val="none" w:sz="0" w:space="0" w:color="auto"/>
                <w:left w:val="none" w:sz="0" w:space="0" w:color="auto"/>
                <w:bottom w:val="none" w:sz="0" w:space="0" w:color="auto"/>
                <w:right w:val="none" w:sz="0" w:space="0" w:color="auto"/>
              </w:divBdr>
            </w:div>
            <w:div w:id="943460687">
              <w:marLeft w:val="0"/>
              <w:marRight w:val="0"/>
              <w:marTop w:val="0"/>
              <w:marBottom w:val="0"/>
              <w:divBdr>
                <w:top w:val="none" w:sz="0" w:space="0" w:color="auto"/>
                <w:left w:val="none" w:sz="0" w:space="0" w:color="auto"/>
                <w:bottom w:val="none" w:sz="0" w:space="0" w:color="auto"/>
                <w:right w:val="none" w:sz="0" w:space="0" w:color="auto"/>
              </w:divBdr>
            </w:div>
            <w:div w:id="390351455">
              <w:marLeft w:val="0"/>
              <w:marRight w:val="0"/>
              <w:marTop w:val="0"/>
              <w:marBottom w:val="0"/>
              <w:divBdr>
                <w:top w:val="none" w:sz="0" w:space="0" w:color="auto"/>
                <w:left w:val="none" w:sz="0" w:space="0" w:color="auto"/>
                <w:bottom w:val="none" w:sz="0" w:space="0" w:color="auto"/>
                <w:right w:val="none" w:sz="0" w:space="0" w:color="auto"/>
              </w:divBdr>
            </w:div>
            <w:div w:id="735661180">
              <w:marLeft w:val="0"/>
              <w:marRight w:val="0"/>
              <w:marTop w:val="0"/>
              <w:marBottom w:val="0"/>
              <w:divBdr>
                <w:top w:val="none" w:sz="0" w:space="0" w:color="auto"/>
                <w:left w:val="none" w:sz="0" w:space="0" w:color="auto"/>
                <w:bottom w:val="none" w:sz="0" w:space="0" w:color="auto"/>
                <w:right w:val="none" w:sz="0" w:space="0" w:color="auto"/>
              </w:divBdr>
            </w:div>
            <w:div w:id="1498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VINH_TINHOC</cp:lastModifiedBy>
  <cp:revision>4</cp:revision>
  <dcterms:created xsi:type="dcterms:W3CDTF">2022-03-12T01:09:00Z</dcterms:created>
  <dcterms:modified xsi:type="dcterms:W3CDTF">2022-03-14T09:34:00Z</dcterms:modified>
</cp:coreProperties>
</file>