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73" w:rsidRPr="00727D73" w:rsidRDefault="00727D73" w:rsidP="00727D73">
      <w:pPr>
        <w:jc w:val="center"/>
        <w:rPr>
          <w:b/>
        </w:rPr>
      </w:pPr>
      <w:bookmarkStart w:id="0" w:name="_GoBack"/>
      <w:r w:rsidRPr="00727D73">
        <w:rPr>
          <w:b/>
        </w:rPr>
        <w:t>Điểm mới trong kiểm tra đánh giá theo định hướng phát triển phẩm chất, năng lực học sinh trong dạy học Ngữ Văn THPT</w:t>
      </w:r>
    </w:p>
    <w:bookmarkEnd w:id="0"/>
    <w:p w:rsidR="00727D73" w:rsidRDefault="00727D73" w:rsidP="00727D73">
      <w:pPr>
        <w:jc w:val="right"/>
      </w:pPr>
      <w:r>
        <w:t>Thanh Trần</w:t>
      </w:r>
    </w:p>
    <w:p w:rsidR="00727D73" w:rsidRDefault="00727D73" w:rsidP="00727D73">
      <w:pPr>
        <w:jc w:val="both"/>
      </w:pPr>
      <w:r>
        <w:t xml:space="preserve">Kiểm tra, đánh giá chất lượng học tập môn Ngữ Văn nói chung và nhất là ở cấp THPT rất quan trọng và cấp thiết. Bởi đây là bộ môn vừa mang tính công cụ vừa mang tính thẩm mĩ, đặc biệt nó tác động trực tiếp lên việc hình thành và phát triển nhân cách của học sinh. Bên cạnh đó, nó còn liên quan trực tiếp đến hai kì thi mang tầm quốc gia: thi tốt nghiệp và thi tuyển sinh vào đại học, cao đẳng theo định hướng phát triển năng lực người học.      </w:t>
      </w:r>
    </w:p>
    <w:p w:rsidR="00727D73" w:rsidRDefault="00727D73" w:rsidP="00727D73">
      <w:pPr>
        <w:jc w:val="both"/>
      </w:pPr>
      <w:r>
        <w:t>Để đáp ứng được yêu cầu của thực tiễn và xu thế quốc tế, Nghị quyết 29/NQ-TW, ngày 6/3/2014 Bộ GD&amp;ĐT đã ban hành Kế hoạch số 103/KH-BGDĐT về việc tổ chức hội thảo “Đổi mới kiểm tra, đánh giá chất lượng học tập môn Ngữ văn trong trường phổ thông”. Đây là định hướng cơ bản thiết thực đối với mỗi giáo viên, trong đó có giáo viên dạy bộ môn Ngữ Văn THPT.</w:t>
      </w:r>
    </w:p>
    <w:p w:rsidR="00727D73" w:rsidRDefault="00727D73" w:rsidP="00727D73">
      <w:pPr>
        <w:jc w:val="both"/>
      </w:pPr>
      <w:r>
        <w:t>Theo đó, Chương trình tổng thể 2018 nêu rõ: “Bộ Giáo dục và Đào tạo sẽ nghiên cứu từng bước áp dụng các thành tựu của khoa học đo lường, đánh giá trong giáo dục và kinh nghiệm quốc tế vào việc nâng cao chất lượng đánh giá kết quả giáo dục, xếp loại học sinh ở cơ sở giáo dục và sử dụng kết quả đánh giá trên diện rộng làm công cụ kiểm soát chất lượng đánh giá ở cơ sở giáo dục hỗ trợ mục tiêu phát triển phẩm chất, năng lực người học của Chương trình giáo dục phổ thông mới” (Đỗ Ngọc Thống (chủ biên), Hướng dẫn dạy học môn Ngữ Văn THPT theo chương trình giáo dục phổ thông mới, NXB Đại học Sư phạm, Hà Nội, 2019). Có thể nói, mục tiêu đổi mới kiểm tra, đánh giá, trong đó môn Ngữ Văn nói chung có vai trò to lớn trong việc giúp học sinh hình thành và phát triển những phẩm chất tốt đẹp cũng như năng lực cốt lõi để sống, làm việc hiệu quả, học tập suốt đời.</w:t>
      </w:r>
    </w:p>
    <w:p w:rsidR="00727D73" w:rsidRDefault="00727D73" w:rsidP="00727D73">
      <w:pPr>
        <w:jc w:val="both"/>
      </w:pPr>
      <w:r>
        <w:t>Đáng chú ý, gần đây nhất, là Thông tư số 22/2021/TT-BGDĐT sửa đổi, bổ sung một số điều của Quy chế đánh giá, xếp loại học sinh THCS, THPT ban hành, có nhiều điểm mới đáng chú ý của kiểm tra đánh giá theo định hướng phát triển phẩm chất, năng lực học sinh, trong đó có môn Ngữ Văn. Sự ra đời của Thông tư số 22 đã ban hành kịp thời việc chỉ đạo dạy học, ra đề kiểm tra, đánh giá học sinh THCS và THPT theo CT 2018, trong đó có nhiều nội dung về việc ra đề kiểm tra, đánh giá môn Ngữ văn THPT.</w:t>
      </w:r>
    </w:p>
    <w:p w:rsidR="00727D73" w:rsidRDefault="00727D73" w:rsidP="00727D73">
      <w:pPr>
        <w:jc w:val="both"/>
      </w:pPr>
      <w:r>
        <w:t xml:space="preserve">Như vậy, mục tiêu của Chương trình tổng thể 2018 với việc vận dụng những thành tựu khoa học và kinh nghiệm của quốc tế trong đổi mới kiểm tra đánh giá nhằm đáp ứng được yêu cầu của thực tiễn và xu thế quốc tế và Thông tư số 22/2021/TT-BGDĐT với những hướng dẫn rất cụ thể đã mở ra nhiều hướng cho giáo viên và học sinh trong việc phát huy tính tích cực, chủ động, sáng tạo. Bên cạnh đó, cũng đặt ra không ít những thách thức cho giáo viên, trong đó có giáo viên Ngữ Văn THPT - những người trực tiếp “cầm chùy” trong việc thực hiện đổi mới công tác kiểm tra, đánh giá. Song không thể phủ nhận những điểm mới mẻ quan trọng trong kiểm tra </w:t>
      </w:r>
      <w:r>
        <w:lastRenderedPageBreak/>
        <w:t>đánh giá theo định hướng phát triển phẩm chất, năng lực học sinh, nhất là kiểm tra, đánh giá trong dạy học Ngữ Văn THPT. Dưới đây là một số điểm mới trong kiểm tra, đánh giá theo định hướng phát triển phẩm chất, năng lực học sinh trong dạy học Ngữ Văn THPT theo Chương trình giáo dục phổ thông mới.</w:t>
      </w:r>
    </w:p>
    <w:p w:rsidR="00727D73" w:rsidRDefault="00727D73" w:rsidP="00727D73">
      <w:pPr>
        <w:jc w:val="both"/>
      </w:pPr>
      <w:r>
        <w:t>Điểm mới đầu tiên trong kiểm tra đánh giá theo định hướng phát triển phẩm chất, năng lực học sinh trong dạy học Ngữ Văn THPT là chủ thể thực hiện kiểm tra đánh giá. Chủ thể kiểm tra đánh giá rất đa dạng. Đối với đánh giá thường xuyên có thể là giáo viên đánh giá, học sinh tự đánh giá, học sinh đánh giá chéo, phụ huynh đánh giá và đoàn thể, cộng đồng đánh giá. Đối tượng đánh giá phụ thuộc vào hình thức đánh giá, nội dung đánh giá. Nếu là hoạt động trải nghiệm gắn với hình thức sân khấu hóa các tác phẩm văn học hoặc hoạt động dự án với tên gọi như “Truyện Kiều trong tôi”, “Đêm thơ tình yêu” … hoặc hoạt động dã ngoại, tham quan các địa danh bảo tàng, di tích lịch sử, danh lam, thắng cảnh… thì đối tượng đánh giá có thể là giáo viên đánh giá học sinh, học sinh đánh giá học sinh và phụ huynh đánh giá học sinh. Đối với đánh giá định kì, người thực hiện đánh giá có thể là: Giáo viên đánh giá, nhà trường đánh giá và tổ chức kiểm định các cấp. Các bài kiểm tra viết giữa kỳ, học kỳ hoặc hoạt động dự án, hoạt động trải nghiệm ở trên cũng trở thành nội dung cho học sinh kiểm tra để giáo viên, nhà trường và các tổ chức đánh giá và kiểm định chất lượng. Có thể khẳng định đây là một trong điểm mới nổi bật trong kiểm tra đánh giá dạy học Ngữ Văn trong Chương trình giáo dục phổ thông mới.</w:t>
      </w:r>
    </w:p>
    <w:p w:rsidR="00727D73" w:rsidRDefault="00727D73" w:rsidP="00727D73">
      <w:pPr>
        <w:jc w:val="both"/>
      </w:pPr>
      <w:r>
        <w:t xml:space="preserve">Điểm mới thứ hai trong kiểm tra đánh giá theo định hướng phát triển phẩm chất, năng lực học sinh trong dạy học Ngữ Văn THPT là đa dạng hóa các hình thức kiểm tra, đánh giá. Nếu như trước đây, môn Ngữ Văn THPT kiểm tra, đánh giá thường xuyên chỉ chú trọng hình thức kiểm tra đánh giá chủ yếu là thông qua hình thức miệng hoặc viết, thì hiện nay hai hình thức này vẫn được kế thừa và phát huy. Trong đó, kiểm tra, đánh giá thường xuyên được thực hiện theo hình thức trực tiếp hoặc trực tuyến thông qua: hỏi - đáp; viết ngắn; thuyết trình; thực hành, thí nghiệm, sản phẩm học tập gắn với chủ đề dạy học cụ thể. Kiểm tra, đánh giá định kỳ gồm: kiểm tra, đánh giá giữa kỳ và kiểm tra, đánh giá cuối kỳ. Loại hình kiểm tra, đánh giá này cũng được đa dạng hóa thông qua bài kiểm tra (có thể thực hiện trên giấy, hoặc trên máy tính với thời gian từ 45 phút đến 90 phút, đối với môn chuyên tối đa là 120 phút); bài thực hành; dự án học tập. </w:t>
      </w:r>
    </w:p>
    <w:p w:rsidR="00727D73" w:rsidRDefault="00727D73" w:rsidP="00727D73">
      <w:pPr>
        <w:jc w:val="both"/>
      </w:pPr>
      <w:r>
        <w:t xml:space="preserve">Một điểm nhấn khác của Chương trình môn Ngữ Văn mới là đề kiểm tra cho các bài kiểm tra giữa kỳ, cuối kỳ sẽ được xây dựng dựa trên ma trận, đặc tả theo chuẩn kiến thức kỹ năng, đáp ứng theo mức độ cần đạt của môn học/hoạt động giáo dục. Cách làm này sẽ đánh giá sát thực hơn việc học tập đáp ứng chuẩn đầu ra của học sinh và tạo công bằng cho học sinh giữa các lớp, các trường, các vùng miền. Thời gian vừa qua, Bộ GD&amp;ĐT sẽ triển khai tập huấn, hướng dẫn thống nhất việc xây dựng và sử dụng ma trận, đặc tả bài kiểm tra giữa kỳ/cuối kỳ cho các môn học; bảo đảm chuẩn </w:t>
      </w:r>
      <w:r>
        <w:lastRenderedPageBreak/>
        <w:t>đánh giá các bài kiểm tra này theo mức độ cần đạt của môn học, thống nhất trong toàn quốc.</w:t>
      </w:r>
    </w:p>
    <w:p w:rsidR="00727D73" w:rsidRDefault="00727D73" w:rsidP="00727D73">
      <w:pPr>
        <w:jc w:val="both"/>
      </w:pPr>
      <w:r>
        <w:t>Kiểm tra đánh giá theo định hướng phát triển phẩm chất, năng lực học sinh trong dạy học Ngữ Văn THPT là sử dụng nhiều phương pháp, nhiều công cụ kiểm tra đánh giá khác nhau. Những phương pháp, công cụ đánh giá đối với đánh giá thường xuyên, đánh giá định kì Chương trình hiện hành có nhiều nét mới rõ rệt.</w:t>
      </w:r>
    </w:p>
    <w:p w:rsidR="00727D73" w:rsidRDefault="00727D73" w:rsidP="00727D73">
      <w:pPr>
        <w:jc w:val="both"/>
      </w:pPr>
      <w:r>
        <w:t>Việc đánh giá thường xuyên được sử dụng các phương pháp, công cụ khá đa dạng, phong phú: Thứ nhất, phương pháp viết trong môn Ngữ Văn dựa trên các các sản phẩm của học sinh như bài kiểm tra, bài viết ngắn nhanh dạng viết hoặc trên máy tính, viết bài cảm nhận, bài thu hoạch, tiểu luận, bài tập ở nhà… Công cụ là bài kiểm tra (trong đó chú trọng sử dụng hai dạng câu hỏi trắc nghiệm khách quan và câu hỏi tự luận. Câu hỏi tự luận thì nghiêng về những câu hỏi mở và đáp án mở), bài luận, bảng hỏi ngắn, thẻ kiểm tra, bảng KWL. Các loại câu hỏi này thường được thiết kế trong sách giáo khoa, các phiếu hỏi, hoặc các phiếu học tập. Thứ hai, phương pháp, kĩ thuật đánh giá quan sát: quan sát quá trình học sinh chuẩn bị bài, ghi chép, phát biểu ý kiến, thuyết trình, tương tác với thầy cô, bạn bè… Việc quan sát còn bao gồm cả thái độ, cảm xúc, sản phẩm học sinh tạo ra trong giờ học như đóng vai, sân khấu hóa, vẽ tranh, khắc tượng,… Công cụ quan sát giáo viên có thể sử dụng trong dạy học Ngữ Văn là phiếu ghi chép sự kiện thường nhật, thang đo, bảng kiểm. Thứ ba, phương pháp hỏi đáp được sử dụng thường xuyên và chủ yếu trong quá trình tổ chức dạy học thông qua các hoạt động: khởi động, hình thành, luyện tập, vận dụng mở rộng. Công cụ là những câu hỏi. Thứ tư, phương pháp đánh giá sản phẩm học tập. Đây là phương pháp rất cần thiết cho đánh giá cho dạy học môn Ngữ Văn. Công cụ được đánh giá là các bảng kiểm, thang đánh giá, Rubrics…</w:t>
      </w:r>
    </w:p>
    <w:p w:rsidR="00727D73" w:rsidRDefault="00727D73" w:rsidP="00727D73">
      <w:pPr>
        <w:jc w:val="both"/>
      </w:pPr>
      <w:r>
        <w:t>Song song với việc sử dụng các phương pháp, công cụ khá đa dạng, phong phú thì sản phẩm thu nhận được từ quá trình đánh giá thường xuyên cũng rất phong phú, đa dạng. Có thể thấy, trong số các phương pháp sử dụng vào việc đánh giá thường xuyên thì các phương pháp đóng vai trò cần thiết và quan trọng trong dạy học Ngữ Văn là phương pháp hỏi đáp và phương pháp nhận xét để đánh giá. Bên cạnh đó, không thể thiếu các phương pháp còn lại.</w:t>
      </w:r>
    </w:p>
    <w:p w:rsidR="00727D73" w:rsidRDefault="00727D73" w:rsidP="00727D73">
      <w:pPr>
        <w:jc w:val="both"/>
      </w:pPr>
      <w:r>
        <w:t xml:space="preserve">Với đánh giá định kì cũng được sử dụng các phương pháp, công cụ khá đa dạng, phong phú. Đó có thể là kiểm tra viết, trên giấy hoặc máy tính; thực hành; vấn đáp; sản phẩm học tập, hồ sơ học tập. Đơn cử như sản phẩm của học sinh có thể là hệ thống sơ đồ các bài học, các bức tranh vẽ theo cảm nhận, nhật ký đọc sách… Công cụ đánh giá định kì có thể là các câu hỏi, bài kiểm tra, dự án học tập, sản phẩm nghiên cứu… Trong đó kiểm tra viết sử dụng phương pháp tự luận được thiết kế dưới dạng câu hỏi, bài tập. Bên cạnh đó, còn có phương pháp kiểm tra viết dưới dạng trắc nghiệm khách quan với nhiều loại khác nhau: Loại câu nhiều lựa chọn; Loại câu nhiều lựa chọn; Loại câu đúng, sai; Loại câu điền vào chỗ trống; Câu ghép đôi. Sau nữa, còn có phương pháp quan sát, phương pháp hỏi, đáp và phương pháp đánh giá </w:t>
      </w:r>
      <w:r>
        <w:lastRenderedPageBreak/>
        <w:t>hồ sơ học tập. Như vậy, có thể thấy, có bao nhiêu phương pháp thì có bấy nhiêu cách thức kiểm tra đánh giá theo định kì và cũng có bấy nhiều sản phẩm thu nhận được từ học sinh. Và với phương pháp, công cụ đa dạng trong kiểm tra đánh giá mới như hiện nay (Thông tư 22) thì học sinh sẽ có nhiều cơ hội để chủ động, sáng tạo cũng như phát huy được năng lực cốt lõi và năng lực chuyên biệt của mình.</w:t>
      </w:r>
    </w:p>
    <w:p w:rsidR="00727D73" w:rsidRDefault="00727D73" w:rsidP="00727D73">
      <w:pPr>
        <w:jc w:val="both"/>
      </w:pPr>
      <w:r>
        <w:t xml:space="preserve">Đánh giá bằng nhận xét là điểm mới đặc biệt nổi bật trong việc đa dạng hóa các hình thức kiểm tra, đánh giá. Với môn Ngữ Văn THPT thì hình thức này giáo viên có thể dùng hình thức nói hoặc viết để nhận xét việc thực hiện nhiệm vụ rèn luyện và học tập của học sinh; nhận xét sự tiến bộ, ưu điểm nổi bật, hạn chế chủ yếu của học sinh trong quá trình rèn luyện và học tập; đánh giá kết quả rèn luyện và học tập của học sinh. Thông qua đánh giá bằng nhận xét, người dạy sẽ thấy được sự tiến bộ thông qua thái độ, hành vi và kết quả thực hiện các nhiệm vụ học tập của học sinh trong quá trình học tập. Theo đó, học sinh dùng hình thức nói hoặc viết để tự nhận xét về việc thực hiện nhiệm vụ rèn luyện và học tập, sự tiến bộ, ưu điểm nổi bật, hạn chế chủ yếu của bản thân. Học sinh sẽ được đánh giá nhiều lần, bằng nhiều hình thức khác nhau và có nhiều cơ hội để thể hiện bản thân cũng như cải thiện được điểm số cho học sinh. Điều này chỉ thấy ở một số môn học như Thể dục, Giáo dục Quốc phòng trước đây. </w:t>
      </w:r>
    </w:p>
    <w:p w:rsidR="00727D73" w:rsidRDefault="00727D73" w:rsidP="00727D73">
      <w:pPr>
        <w:jc w:val="both"/>
      </w:pPr>
      <w:r>
        <w:t xml:space="preserve">Ở hình thức đánh giá bằng nhận xét kết quả rèn luyện và học tập của học sinh được sử dụng trong đánh giá thường xuyên, đánh giá định kì thông qua các hình thức kiểm tra, đánh giá việc thực hiện nhiệm vụ rèn luyện và học tập của học sinh phù hợp với đặc thù của môn học. Đối với môn Ngữ Văn THPT đánh giá bằng lời nhận xét kết quả rèn luyện trong đánh giá thường xuyên, đánh giá định kì được thể hiện đa rất dạng. Đó là chương trình Ngữ Văn đánh giá cả bốn kĩ năng đọc, viết, nói và nghe của học sinh, trong khi chương trình hiện hành chỉ đánh giá thường xuyên bằng hình thức kiểm tra miệng. Đơn cử, yêu cầu nhắc lại một nội dung nào đó của bài học đã ghi chép trong vở. Cụ thể, hãy nêu đặc sắc nghệ thuật trong tác phẩm “Vợ chồng A Phủ” (Tô Hoài) hay là “Tóm tắt lại tác phẩm “Vợ nhặt” của nhà văn Kim Lân”. Còn kiểm tra định kì đánh giá chủ yếu bằng kiến thức viết. Cụ thể là viết về một vấn đề nào đó của văn bản đã học. Vì thế không xác định được kĩ năng đọc văn bản của học sinh. Thực tế nhiều học sinh chép lại những gì giáo viên dạy ở văn bản đó. Ngược lại, cách đánh giá mới trong đánh giá thường xuyên và định kì thể hiện được kĩ năng đọc và những suy nghĩ, cảm xúc của bản thân đối với văn bản. Và hình thức đánh giá thường xuyên, định kì không còn chỉ là kiểm tra miệng mà có thể là thái độ chuẩn bị bài mới hoặc là quá trình hồi đáp của học sinh thông qua sản phẩm học tập là vẽ tranh, sáng tác thơ,… Hình thức đánh giá định kì có thể là hình thức thực hiện dự án, hoạt động trải nghiệm sau một đơn vị nội dung kiến thức. Vì thế, giáo viên thay vì cho điểm thì có thể đưa ra nhận xét thể hiện sự khen ngợi, động viên để các em tiếp tục phát huy đồng thời chỉ ra những hạn chế của học sinh để các em khắc phục. Tất nhiên, các lời nhận xét phải lượng hóa số điểm bằng một công cụ đánh giá, có </w:t>
      </w:r>
      <w:r>
        <w:lastRenderedPageBreak/>
        <w:t>thể là phiếu đánh giá theo tiêu chí (Rubrics)… Có thể nói, tùy theo hình thức đánh giá thường xuyên hay định kì để giáo viên thể hiện cách nhận xét. Nếu sản phẩm từ một sân chơi học tập, giáo viên hoàn toàn có thể sử dụng ngôn ngữ cơ thể để đánh giá và kèm theo Rubrics định tính hoặc định lượng để đánh giá.</w:t>
      </w:r>
    </w:p>
    <w:p w:rsidR="00727D73" w:rsidRDefault="00727D73" w:rsidP="00727D73">
      <w:pPr>
        <w:jc w:val="both"/>
      </w:pPr>
      <w:r>
        <w:t xml:space="preserve">Điểm mới thứ ba trong kiểm tra đánh giá theo định hướng phát triển phẩm chất, năng lực học sinh môn Ngữ Văn THPT còn thể hiện ở đánh giá kết quả học tập trong dạy học, giáo dục học sinh. </w:t>
      </w:r>
    </w:p>
    <w:p w:rsidR="00727D73" w:rsidRDefault="00727D73" w:rsidP="00727D73">
      <w:pPr>
        <w:jc w:val="both"/>
      </w:pPr>
      <w:r>
        <w:t>Trên thực tế, đánh giá thường xuyên và đánh giá định kì là hai hình thức cơ bản được vận dụng trong nhà trường phổ thông của nước ta hiện nay. Đặc trưng của quan điểm này là đánh giá năng lực, phẩm chất của học sinh phải đánh giá cả một quá trình. Để đánh giá kết quả học tập của học sinh phải đánh giá từ kết quả học sinh đạt được sau mỗi bài học hoặc sau khi kết thúc một giai đoạn học tập so với yêu cầu cần đạt. Hơn nữa, đánh giá kết quả học tập của học sinh còn dựa phải trên đánh giá thường xuyên và hình thức này phải gắn với mục đích là đánh giá vì học tập, đánh giá là học tập.</w:t>
      </w:r>
    </w:p>
    <w:p w:rsidR="00727D73" w:rsidRDefault="00727D73" w:rsidP="00727D73">
      <w:pPr>
        <w:jc w:val="both"/>
      </w:pPr>
      <w:r>
        <w:t>Đánh giá thường xuyên tập trung vào các nội dung: Sự tích cực, chủ động của học sinh trong quá trình tham gia các hoạt động học tập, rèn luyện được giao; Sự hứng thú, tự tin, cam kết, trách nhiệm của học sinh khi thực hiện các hoạt động của cá nhân; thực hiện các nhiệm vụ hợp tác nhóm. Với nội dung đánh giá thường xuyên sẽ thu thập được các minh chứng liên quan đến kết quả học tập của học sinh trong quá trình học để cung cấp những phản hồi cho học sinh và giáo viên biết những gì họ đã làm được so với mục tiêu, yêu cầu của bài học, của chương trình để điều chỉnh hoạt động dạy và học. Đánh giá thường xuyên còn giúp đo lường được kiến thức và kĩ năng hiện tại của học sinh nhằm dự báo hoặc tiên đoán những bài học hoặc chương trình học tiếp theo cho phù hợp với đặc điểm, tâm lý của học sinh… Chẳng hạn, thông qua thái độ nhiệt tình, trách nhiệm và mức độ thường xuyên chuẩn bị bài mới đầy đủ, chính xác của học sinh, các em sẽ có cơ hội cải thiện được thành tích học tập. Tương tự vậy, trong quá trình học tập ở lớp, học sinh tham gia tích cực, chủ động, biết tự lực, hợp tác để giải quyết nhiệm vụ được giao trong việc đọc hiểu một văn bản, là cơ sở để giáo viên điều chỉnh, so sánh, đánh giá kết quả học tập của học sinh này so với học sinh khác. Theo đó, học sinh hoàn toàn có thể cải thiện điểm số, góp phần thay đổi kết quả học tập.</w:t>
      </w:r>
    </w:p>
    <w:p w:rsidR="00727D73" w:rsidRDefault="00727D73" w:rsidP="00727D73">
      <w:pPr>
        <w:jc w:val="both"/>
      </w:pPr>
      <w:r>
        <w:t xml:space="preserve">Đối với kiểm tra đánh giá định kì thì nội dung đánh giá mức độ thành thạo của học sinh ở các yêu cầu cần đạt về phẩm chất, năng lực sau một giai đoạn học tập (giữa kì)/ cuối kì. Nội dung này sẽ đạt được mục đích thu thập thông tin từ học sinh để đánh giá thành quả học tập và giáo dục sau một giai đoạn học tập nhất định. Dựa vào kết quả học tập này để xác định thành tích của học sinh, xếp loại học sinh và đưa ra kết luận giáo dục cuối cùng hoặc giúp người dạy điều chỉnh phương pháp dạy học cho phù hợp với đối tượng học sinh. Bên cạnh đó, việc đánh giá năng lực của học sinh có thể thông qua bài viết giữa kì theo yêu cầu cần đạt của Chương trình môn Ngữ Văn mới, cụ thể hơn là dựa trên ma trận, bảng đặc tả kĩ thuật đề kiểm tra giữa </w:t>
      </w:r>
      <w:r>
        <w:lastRenderedPageBreak/>
        <w:t>kì II, lớp 12 để đánh giá kĩ năng, năng lực của học sinh khi viết bài nghị luận về một đoạn trích tác phẩm văn xuôi. Như vậy, kết hợp giữa quá trình dạy học và kiểm tra, người dạy phần nào có cơ sở để đánh giá phẩm chất, năng lực của học sinh ở giữa kì…</w:t>
      </w:r>
    </w:p>
    <w:p w:rsidR="00727D73" w:rsidRDefault="00727D73" w:rsidP="00727D73">
      <w:pPr>
        <w:jc w:val="both"/>
      </w:pPr>
      <w:r>
        <w:t xml:space="preserve"> Xuất phát từ mục đích kiểm tra đánh giá ở trên, Chương trình môn Ngữ Văn mới đặt ra nội dung đánh giá kiểm tra phải chủ yếu thể hiện ở 4 yêu cầu: đọc, viết, nói, nghe. Đây cũng là điểm khác biệt quan trọng về nội dung đánh giá môn Ngữ Văn giữa Chương trình mới so với Chương trình hiện hành. Cụ thể, trước đây đọc là hoạt động độc lập thì nay theo nguyên tắc tích hợp, tức là đọc gắn bó với và hỗ trợ cho viết, nói, nghe, đồng thời cũng nhận được sự hỗ trợ chính các kĩ năng ấy. Điều này có thể minh họa ở góc nhìn các ngữ liệu và có thể thấy phần nào do hệ thống ngữ liệu đọc hiểu quy định. Ngoài ra, Chương trình còn yêu cầu bắt buộc lựa chọn một số văn bản thuộc các bộ phận văn học… Yêu cầu đối với hoạt động đọc của học sinh cũng thay đổi theo ba cấp độ: Đọc hình thức, đọc nội dung, đọc so sánh, liên hệ và kết nối và đọc mở rộng. Nội dung kiểm tra đánh giá được lấy từ những ngữ liệu ngoài chương trình có cùng thể loại, cùng đề tài, cùng chủ đề,… Điều này hoàn toàn cho phép giáo viên lựa chọn nội dung kiểm tra đánh giá vừa phù hợp với nội dung vừa phù hợp với đối tượng học sinh. Hay kĩ năng viết, nội dung đánh giá của Chương trình môn Ngữ Văn mới là đánh giá khả năng tạo lập văn bản theo đúng quy trình và theo đúng kiểu loại. Trong đó, chủ yếu tập trung vào yêu cầu học sinh tạo lập một số kiểu văn bản: tự sự, miêu tả, biểu cảm, nghị luận, thuyết minh, nhật dụng. Cách đánh giá trong chương trình hiện hành là chỉ đánh giá sản phẩm cuối cùng (bài viết) của học sinh mà không đánh giá tiến trình thực hiện nhiệm vụ để tạo lập sản phẩm và như thế không đánh giá được khả năng tự điều chỉnh của học sinh trong suốt tiến trình tạo lập văn bản. Chương trình hiện hành đã có phần chú ý đến dạy học theo kiểu loại, tuy nhiên trong quá trình chấm bài lại dựa vào đáp án nhiều hơn là dựa vào tiêu chí chấm bài theo kiểu loại… Để thực hiện được yêu cầu này khi đánh giá học sinh kĩ năng đã học với ngữ liệu mới, vì thế tránh được hiện tượng học sinh học thuộc, sao chép lại văn mẫu. Đây chính là hạn chế lớn trong Chương trình hiện hành chưa khắc phục được. Ngoài ra, Chương trình hiện hành chưa chú ý nhiều đến kĩ năng nói và nghe và trong Chương trình môn Ngữ Văn mới những kĩ năng này sẽ được chú trọng hơn. Kĩ năng nói và nghe tập trung vào yêu cầu học sinh nói đúng chủ đề và mục tiêu; sự tự tin năng động của người nói; biết chú ý lắng nghe; biết tranh luận và thuyết phục… Đối với kĩ năng nghe, yêu cầu học sinh nắm bắt được nội dung của người khác nói; nắm bắt và đánh giá được quan điểm, ý định của người nói; biết đặt câu hỏi, nêu vấn đề, trao đổi để kiểm tra thông tin chưa rõ; có thái độ nghe tích cực và tôn trọng người nói; biết lắng nghe và tôn trọng những ý kiến khác biệt. Theo đó, việc đánh giá phẩm chất chủ yếu và năng lực chung trong môn Ngữ Văn… hành vi, việc làm, cách ứng xử, những biểu hiện về thái độ, tình cảm của học </w:t>
      </w:r>
      <w:r>
        <w:lastRenderedPageBreak/>
        <w:t>sinh sau khi đọc, viết, nói, nghe; thực hiện chủ yếu bằng định tính, thông qua quan sát, ghi chép, nhận xét.</w:t>
      </w:r>
    </w:p>
    <w:p w:rsidR="00727D73" w:rsidRDefault="00727D73" w:rsidP="00727D73">
      <w:pPr>
        <w:jc w:val="both"/>
      </w:pPr>
      <w:r>
        <w:t xml:space="preserve">Có thể nói, đánh giá phẩm chất năng lực ở môn Ngữ Văn ngoài việc cần bám sát các định hướng về đổi mới đánh giá kết quả giáo dục trong Chương trình tổng thể thì còn phải xuất phát từ các phẩm chất, năng lực đặc thù của môn học này, nhất là các năng lực chuyên môn: năng lực ngôn ngữ và văn học. Căn cứ vào các biểu hiện của phẩm chất, năng lực mà xác định nội dung và hình thức đánh giá cho phù hợp. Và đây cũng chính là điểm mới về mặt nội dung trong kiểm tra đánh giá. </w:t>
      </w:r>
    </w:p>
    <w:p w:rsidR="00950DBD" w:rsidRDefault="00727D73" w:rsidP="00727D73">
      <w:pPr>
        <w:jc w:val="both"/>
      </w:pPr>
      <w:r>
        <w:t>Một lần nữa có thể khẳng định, kiểm tra, đánh giá chất lượng học tập môn Ngữ Văn là một khâu quan trọng trong quá trình dạy học ở nhà trường phổ thông, giúp đánh giá năng lực người học và điều chỉnh phương pháp dạy học. Đặc biệt nó góp phần phát triển được năng lực, phẩm chất của học sinh. Nội dung đánh giá kiểm tra trong Thông tư 22 đã được sửa đổi, ban hành và đi vào thực thi trong năm học 2021-2022 sẽ là bước đệm quan trọng, cần thiết cho Chương trình giáo dục phổ thông mới sẽ được triển khai vào năm học sau. Tuy nhiên, thực tế thực hiện trong kiểm tra đánh giá ở môn cũng gặp không ít khó khăn. Vì công tác tập huấn cho khâu này không phải là hình thức trực tiếp, mà là hình thức online và chủ yếu là tự nghiên cứu tài liệu. Cho nên hướng dẫn về việc đổi mới các hình thức kiểm tra, đánh giá cho đội ngũ giáo viên; hướng dẫn các thầy cô cách thức ra đề thi, kiểm tra theo hướng mở cũng còn rất nhiều bất cập. Thêm nữa, ngữ liệu dạy học môn Ngữ Văn THPT vẫn là sách giáo khoa của Chương trình hiện hành nên việc đổi mới kiểm tra đánh giá vẫn chưa diễn ra một cách đồng bộ</w:t>
      </w:r>
      <w:r>
        <w:t>.</w:t>
      </w:r>
    </w:p>
    <w:sectPr w:rsidR="0095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73"/>
    <w:rsid w:val="00727D73"/>
    <w:rsid w:val="009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5209"/>
  <w15:chartTrackingRefBased/>
  <w15:docId w15:val="{D156D1E6-E29D-4435-810A-A3BD1853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2022-03-31T08:22:00Z</dcterms:created>
  <dcterms:modified xsi:type="dcterms:W3CDTF">2022-03-31T08:24:00Z</dcterms:modified>
</cp:coreProperties>
</file>