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F8" w:rsidRPr="004225F8" w:rsidRDefault="004225F8" w:rsidP="004225F8">
      <w:pPr>
        <w:spacing w:line="400" w:lineRule="exact"/>
        <w:jc w:val="center"/>
        <w:rPr>
          <w:rFonts w:eastAsia="Times New Roman" w:cs="Times New Roman"/>
          <w:b/>
          <w:sz w:val="32"/>
          <w:szCs w:val="32"/>
        </w:rPr>
      </w:pPr>
      <w:r w:rsidRPr="004225F8">
        <w:rPr>
          <w:rFonts w:eastAsia="Times New Roman" w:cs="Times New Roman"/>
          <w:b/>
          <w:sz w:val="32"/>
          <w:szCs w:val="32"/>
        </w:rPr>
        <w:t>Khát vọng sông Lam - Khát vọng khởi nghiệp</w:t>
      </w:r>
    </w:p>
    <w:p w:rsidR="004225F8" w:rsidRPr="004225F8" w:rsidRDefault="004225F8" w:rsidP="004225F8">
      <w:pPr>
        <w:spacing w:line="400" w:lineRule="exact"/>
        <w:jc w:val="center"/>
        <w:rPr>
          <w:rFonts w:eastAsia="Times New Roman" w:cs="Times New Roman"/>
          <w:b/>
          <w:szCs w:val="28"/>
        </w:rPr>
      </w:pPr>
      <w:r w:rsidRPr="004225F8">
        <w:rPr>
          <w:rFonts w:eastAsia="Times New Roman" w:cs="Times New Roman"/>
          <w:b/>
          <w:sz w:val="32"/>
          <w:szCs w:val="32"/>
        </w:rPr>
        <w:t>trên đất Nghệ</w:t>
      </w:r>
    </w:p>
    <w:p w:rsidR="00DF68E2" w:rsidRDefault="00DF68E2" w:rsidP="00DF68E2"/>
    <w:p w:rsidR="004225F8" w:rsidRDefault="004225F8" w:rsidP="004225F8">
      <w:pPr>
        <w:jc w:val="both"/>
      </w:pPr>
    </w:p>
    <w:p w:rsidR="00DF68E2" w:rsidRPr="004225F8" w:rsidRDefault="004225F8" w:rsidP="004225F8">
      <w:pPr>
        <w:jc w:val="both"/>
        <w:rPr>
          <w:i/>
        </w:rPr>
      </w:pPr>
      <w:r w:rsidRPr="004225F8">
        <w:rPr>
          <w:b/>
          <w:u w:val="single"/>
        </w:rPr>
        <w:t>LTS:</w:t>
      </w:r>
      <w:r>
        <w:t xml:space="preserve"> </w:t>
      </w:r>
      <w:r w:rsidR="00DF68E2" w:rsidRPr="004225F8">
        <w:rPr>
          <w:i/>
        </w:rPr>
        <w:t>“Khát vọng Sông Lam - Vì một Việt Nam hùng cường” là chủ đề cho Ngày hội khởi nghiệp (Techfest Nghệ An) sẽ được tổ chức trong thời gian tới. Với tinh thần “Nghệ An open”, ngày Hội khởi nghiệp sẽ là chương trình hiệu triệu những trái tim yêu Nghệ trở về xứ Nghệ. Không giới hạn, các Startup Nghệ An, Startup người Nghệ và startup, các Quỹ khởi nghiệp, các nhà đầu tư yêu thương Nghệ An trên toàn quốc, quốc tế muốn về Nghệ An đều được chào đón. Bao nhiêu tinh hoa đã có sẽ dốc tâm dốc sức báo hiếu quê hương, bao nhiêu người con xứ Nghệ thành đạt khắp nơi trên thế giới có thể cùng chung tay xây dựng và phát triển quê hương, đất nước?</w:t>
      </w:r>
    </w:p>
    <w:p w:rsidR="00950DBD" w:rsidRPr="004225F8" w:rsidRDefault="00DF68E2" w:rsidP="004225F8">
      <w:pPr>
        <w:jc w:val="both"/>
        <w:rPr>
          <w:i/>
        </w:rPr>
      </w:pPr>
      <w:r w:rsidRPr="004225F8">
        <w:rPr>
          <w:i/>
        </w:rPr>
        <w:t>Chuyên san Khoa học Xã hội và Nhân văn Nghệ An xin lược đăng ý kiến của những người đã tâm huyết, dày công xây dựng, phát triển phong trào khởi nghiệp ở xứ Nghệ; cũng như startup đã thành công và góp phần lớn tạo nên những thành công đó để có cái nhìn toàn diện hơn “bức tranh” khởi nghiệp đầy sôi động ở Nghệ An trong thời gian qua.</w:t>
      </w:r>
    </w:p>
    <w:p w:rsidR="004225F8" w:rsidRDefault="004225F8" w:rsidP="00DF68E2"/>
    <w:p w:rsidR="004225F8" w:rsidRPr="004225F8" w:rsidRDefault="004225F8" w:rsidP="004225F8">
      <w:pPr>
        <w:spacing w:line="400" w:lineRule="exact"/>
        <w:jc w:val="both"/>
        <w:textAlignment w:val="baseline"/>
        <w:rPr>
          <w:rFonts w:eastAsia="Times New Roman" w:cs="Times New Roman"/>
          <w:b/>
          <w:bCs/>
          <w:color w:val="000000"/>
          <w:szCs w:val="28"/>
        </w:rPr>
      </w:pPr>
      <w:r w:rsidRPr="004225F8">
        <w:rPr>
          <w:rFonts w:eastAsia="Times New Roman" w:cs="Times New Roman"/>
          <w:b/>
          <w:bCs/>
          <w:color w:val="000000"/>
          <w:szCs w:val="28"/>
        </w:rPr>
        <w:t>Ông Trần Quốc Thành - Giám đốc Sở KH&amp;CN Nghệ An:</w:t>
      </w:r>
    </w:p>
    <w:p w:rsidR="004225F8" w:rsidRPr="004225F8" w:rsidRDefault="004225F8" w:rsidP="004225F8">
      <w:pPr>
        <w:spacing w:line="400" w:lineRule="exact"/>
        <w:jc w:val="center"/>
        <w:textAlignment w:val="baseline"/>
        <w:rPr>
          <w:rFonts w:eastAsia="Times New Roman" w:cs="Times New Roman"/>
          <w:b/>
          <w:bCs/>
          <w:i/>
          <w:color w:val="000000"/>
          <w:szCs w:val="28"/>
        </w:rPr>
      </w:pPr>
      <w:r w:rsidRPr="004225F8">
        <w:rPr>
          <w:rFonts w:eastAsia="Times New Roman" w:cs="Times New Roman"/>
          <w:b/>
          <w:bCs/>
          <w:i/>
          <w:color w:val="000000"/>
          <w:szCs w:val="28"/>
        </w:rPr>
        <w:t>Nỗ lực xây dựng hệ sinh thái khởi nghiệp tối ưu nhất cho các startup</w:t>
      </w:r>
    </w:p>
    <w:p w:rsidR="004225F8" w:rsidRDefault="004225F8" w:rsidP="00DF68E2"/>
    <w:p w:rsidR="004225F8" w:rsidRDefault="004225F8" w:rsidP="004225F8">
      <w:pPr>
        <w:ind w:firstLine="720"/>
        <w:jc w:val="both"/>
      </w:pPr>
      <w:r>
        <w:t>Năm 2016, ý tưởng về phát triển phong trào khởi nghiệp đổi mới sáng tạo trên địa bàn tỉnh đã được Sở Khoa học và Công nghệ manh nha triển khai. Sau gần 5 năm, đến nay có thể thấy hệ sinh thái khởi nghiệp ở Nghệ An bắt đầu hình thành và có hiệu ứng tốt đối với các startup nói riêng và những người ý tưởng, hoài bão, khát vọng khởi nghiệp nói chung, đặc biệt là các bạn trẻ.</w:t>
      </w:r>
    </w:p>
    <w:p w:rsidR="004225F8" w:rsidRDefault="004225F8" w:rsidP="004225F8">
      <w:pPr>
        <w:ind w:firstLine="720"/>
        <w:jc w:val="both"/>
      </w:pPr>
      <w:r>
        <w:t>Điều có ý nghĩa lớn từ phong trào khởi nghiệp đó chính là giúp các bạn trẻ xứ Nghệ vượt qua được sự tự ti, vượt qua được chính mình. Nghệ An vốn chịu nhiều thiệt thòi về điều kiện tự nhiên, khí hậu thì khắc nghiệt, tài nguyên thì khan hiếm khiến cho truyền thống từ xưa để lại là thích sự ổn định. Bố mẹ chỉ mong con mình có một công việc ổn định, an toàn. Trong khi đó startup là lĩnh vực nhiều thay đổi, khác biệt và nhiều rủi ro. Các bạn trẻ dám vượt qua được rào cản tâm lý, định kiến đó để tham gia vào hệ sinh thái khởi nghiệp chính là cái được đầu tiên mà phong trào khởi nghiệp ở Nghệ An đã làm. Có nhiều bạn bỏ viên chức, công chức, bỏ công việc ổn định để khởi nghiệp, thậm chí cócó nhiều bạn là giảng viên trường đại học cũng bỏ nghề để về khởi nghiệp. Làm thay đổi tư duy, tâm lý và định kiến từ trước của người Nghệ An là việc không phải dễ dàng gì.</w:t>
      </w:r>
    </w:p>
    <w:p w:rsidR="004225F8" w:rsidRDefault="004225F8" w:rsidP="004225F8">
      <w:pPr>
        <w:ind w:firstLine="720"/>
        <w:jc w:val="both"/>
      </w:pPr>
      <w:r>
        <w:lastRenderedPageBreak/>
        <w:t>Thứ hai là không chỉ các bạn trẻ ở Nghệ An, mà các startup ở Hà Nội, Thành phố Hồ Chí Minh nắm bắt được phong trào khởi nghiệp của tỉnh đã về Nghệ An triển khai các dự án của mình.</w:t>
      </w:r>
    </w:p>
    <w:p w:rsidR="004225F8" w:rsidRDefault="004225F8" w:rsidP="004225F8">
      <w:pPr>
        <w:ind w:firstLine="720"/>
        <w:jc w:val="both"/>
      </w:pPr>
      <w:r>
        <w:t>Thứ ba đó chính là làm thay đổi được tư duy của các nhà quản lý, các cấp lãnh đạo, các sở ban ngành, các hội, các doanh nghiệp, nhà đầu tư,… bắt đầu quan tâm tới phong trào và hệ sinh thái khởi nghiệp của tỉnh.</w:t>
      </w:r>
    </w:p>
    <w:p w:rsidR="004225F8" w:rsidRDefault="004225F8" w:rsidP="004225F8">
      <w:pPr>
        <w:ind w:firstLine="720"/>
        <w:jc w:val="both"/>
      </w:pPr>
      <w:r>
        <w:t>Tuy nhiên, khơi dậy và phát triển phong trào khởi nghiệp ở Nghệ An không phải là điều dễ dàng. Nghệ An có thế mạnh về phát triển nông nghiệp, dược liệu nhưng diện tích để phát triển lại nằm ở các huyện miền núi, địa hình phức tạp; khí hậu khắc nghiệt, nắng nóng, gió Lào, cộng thêm mưa bão ảnh hưởng rất lớn đến hoạt động của các startup. Bên cạnh đó, vị trí địa lý xa các tỉnh, thành trung tâm như Hà Nội, Thành phố Hồ Chí Minh, trong khi hệ thống kho bãi, vận chuyển, vấn đề logistics còn khó khăn cũng là một hạn chế của tỉnh. Do đó, chủ trương của Sở vẫn là khuyến khích các startup đầu tư vào lĩnh vực phát huy nguồn lực con người, vì nó phù hợp với khởi nghiệp thời kỳ 4.0.</w:t>
      </w:r>
    </w:p>
    <w:p w:rsidR="004225F8" w:rsidRDefault="004225F8" w:rsidP="004225F8">
      <w:pPr>
        <w:ind w:firstLine="720"/>
        <w:jc w:val="both"/>
      </w:pPr>
      <w:r>
        <w:t xml:space="preserve">Trong phát triển khởi nghiệp đổi mới sáng tạo thời gian vừa qua không thể không nói đến quá trình thành lập Quỹ VSV Nghệ An và vai trò của nó đối với các startup xứ Nghệ. Đó là tâm huyết không chỉ của Nghệ An mà còn cả sự giúp đỡ nhiệt tình của bà Thạch Lê Anh nói riêng và các thành viên Quỹ VSV Việt Nam nói chung. Đến nay, mặc dù còn chưa thật sự lớn, nhưng Quỹ đã kích hoạt được các hoạt động startup ở Nghệ An, đồng thời thu hút được các tổ chức, ban ngành, hiệp hội, doanh nghiệp… tìm hiểu và quan tâm đến nó và sớm hình thành được các quỹ của mình. </w:t>
      </w:r>
    </w:p>
    <w:p w:rsidR="004225F8" w:rsidRDefault="004225F8" w:rsidP="004225F8">
      <w:pPr>
        <w:jc w:val="both"/>
      </w:pPr>
      <w:r>
        <w:t xml:space="preserve">Quỹ VSV Nghệ An được xem là một bước tiến mới của hệ sinh thái khởi nghiệp ở Nghệ An, thu hút được nhiều nhà đầu tư thiên thần tham gia vì trước đây các startup xứ Nghệ muốn kêu gọi vốn thường phải ra Hà Nội hoặc vào thành phố Hồ Chí Minh. </w:t>
      </w:r>
    </w:p>
    <w:p w:rsidR="004225F8" w:rsidRDefault="004225F8" w:rsidP="004225F8">
      <w:pPr>
        <w:jc w:val="both"/>
      </w:pPr>
      <w:r>
        <w:t>Trong năm nay, khi tình hình dịch bệnh đã ổn định, tỉnh Nghệ An sẽ tổ chức Ngày hội khởi nghiệp với chủ đề “Khát vọng sông Lam”. Trong đó có nhiều hoạt động như: Cuộc thi Techfest, Tọa đàm kết nối, Hackathon Nghệ An 2021, các Hội thảo khoa học, ra mắt và Ký kết đầu tư khởi nghiệp,… Riêng Techfest Nghệ An open 2021, nằm trong chuỗi sự kiện là chương trình tìm kiếm và hỗ trợ các doanh nghiệp KNĐMST do người Nghệ An sáng lập/ đồng sáng lập ở trong nước và quốc tế, cá nhân/ doanh nghiệp với “Khát vọng sông Lam” sẽ hội tụ và khởi nghiệp tại Nghệ An. Chương trình kết nối các nguồn lực chuyên gia chính sách, tài chính, thị trường, truyền thông và đối tác phát triển cho doanh nghiệp khởi nghiệp. Các đội tham gia cuộc thi cơ hội gọi vốn trực tiếp từ các Quỹ đầu tư trong tỉnh, trong nước, quốc tế. Techfest Nghệ An ưu tiên các lĩnh vực: Nông nghiệp; Y - dược; Du lịch; Giáo dục, đào tạo và Công nghệ tiên phong. Các dự án đạt giải cao sẽ được tham gia mạng lưới Vietnamstartupecosystem, tham gia cuộc thi Techfest Việt Nam năm 2021, được Quỹ Nghe An Ventures đầu tư 40.000 USD và có cơ hội tranh tài tại cuộc thi Startup World Cup.</w:t>
      </w:r>
    </w:p>
    <w:p w:rsidR="004225F8" w:rsidRDefault="004225F8" w:rsidP="004225F8">
      <w:pPr>
        <w:jc w:val="both"/>
      </w:pPr>
      <w:r>
        <w:lastRenderedPageBreak/>
        <w:t xml:space="preserve">Ngoài ra, tỉnh Nghệ An cũng đã ban hành các chính sách để hỗ trợ các startup và Hệ sinh thái khởi nghiệp. Đặc biệt, các bạn startup được hỗ trợ đào tạo, được mở văn phòng ở không gian làm việc chung, được hỗ trợ bảo hộ tài sản trí tuệ, hỗ trợ ứng dụng thiết bị - công nghệ mới, sản xuất sản phẩm mới…. </w:t>
      </w:r>
    </w:p>
    <w:p w:rsidR="004225F8" w:rsidRDefault="004225F8" w:rsidP="004225F8">
      <w:pPr>
        <w:ind w:firstLine="720"/>
        <w:jc w:val="both"/>
      </w:pPr>
      <w:r>
        <w:t>Thông điệp của Nghệ An chính là “đất lành chim đậu”, chúng tôi sẽ hỗ trợ tới mức cao nhất để ủng hộ và biến khát vọng, ý tưởng của các startup sớm trở thành hiện thực. Với những nỗ lực đó, cùng với sự thay đổi trong các chính sách hỗ trợ của tỉnh thì khát vọng Nghệ An trở thành Trung tâm khởi nghiệp đổi mới sáng tạo của vùng Bắc Trung bộ sẽ sớm thành hiện thực.</w:t>
      </w:r>
    </w:p>
    <w:p w:rsidR="004225F8" w:rsidRDefault="004225F8" w:rsidP="004225F8">
      <w:pPr>
        <w:jc w:val="both"/>
      </w:pPr>
    </w:p>
    <w:p w:rsidR="004225F8" w:rsidRPr="004225F8" w:rsidRDefault="004225F8" w:rsidP="004225F8">
      <w:pPr>
        <w:spacing w:line="400" w:lineRule="exact"/>
        <w:jc w:val="both"/>
        <w:rPr>
          <w:rFonts w:eastAsia="Times New Roman" w:cs="Times New Roman"/>
          <w:b/>
          <w:bCs/>
          <w:color w:val="000000"/>
          <w:szCs w:val="28"/>
        </w:rPr>
      </w:pPr>
      <w:r w:rsidRPr="004225F8">
        <w:rPr>
          <w:rFonts w:eastAsia="Times New Roman" w:cs="Times New Roman"/>
          <w:b/>
          <w:szCs w:val="28"/>
        </w:rPr>
        <w:t xml:space="preserve">Ông Trương Văn </w:t>
      </w:r>
      <w:r w:rsidRPr="004225F8">
        <w:rPr>
          <w:rFonts w:eastAsia="Times New Roman" w:cs="Times New Roman"/>
          <w:b/>
          <w:bCs/>
          <w:color w:val="000000"/>
          <w:szCs w:val="28"/>
        </w:rPr>
        <w:t xml:space="preserve">Hùng- Tổng Giám đốc, Tổng Công ty Vật tư Nông nghiệp Nghệ An - Thành viên Sáng lập Quỹ VSV Nghệ An: </w:t>
      </w:r>
    </w:p>
    <w:p w:rsidR="004225F8" w:rsidRPr="004225F8" w:rsidRDefault="004225F8" w:rsidP="004225F8">
      <w:pPr>
        <w:spacing w:line="400" w:lineRule="exact"/>
        <w:jc w:val="center"/>
        <w:rPr>
          <w:rFonts w:eastAsia="Times New Roman" w:cs="Times New Roman"/>
          <w:b/>
          <w:i/>
          <w:szCs w:val="28"/>
        </w:rPr>
      </w:pPr>
      <w:r w:rsidRPr="004225F8">
        <w:rPr>
          <w:rFonts w:eastAsia="Times New Roman" w:cs="Times New Roman"/>
          <w:b/>
          <w:i/>
          <w:szCs w:val="28"/>
        </w:rPr>
        <w:t>Quỹ VSV Nghệ An chính là đòn bẩy để phát triển phong trào khởi nghiệp</w:t>
      </w:r>
    </w:p>
    <w:p w:rsidR="004225F8" w:rsidRPr="004225F8" w:rsidRDefault="004225F8" w:rsidP="004225F8">
      <w:pPr>
        <w:spacing w:line="400" w:lineRule="exact"/>
        <w:jc w:val="center"/>
        <w:rPr>
          <w:rFonts w:eastAsia="Times New Roman" w:cs="Times New Roman"/>
          <w:b/>
          <w:i/>
          <w:szCs w:val="28"/>
        </w:rPr>
      </w:pPr>
      <w:r w:rsidRPr="004225F8">
        <w:rPr>
          <w:rFonts w:eastAsia="Times New Roman" w:cs="Times New Roman"/>
          <w:b/>
          <w:i/>
          <w:szCs w:val="28"/>
        </w:rPr>
        <w:t xml:space="preserve"> ở Nghệ An</w:t>
      </w:r>
    </w:p>
    <w:p w:rsidR="004225F8" w:rsidRDefault="004225F8" w:rsidP="004225F8">
      <w:pPr>
        <w:jc w:val="both"/>
      </w:pPr>
    </w:p>
    <w:p w:rsidR="004225F8" w:rsidRDefault="004225F8" w:rsidP="004225F8">
      <w:pPr>
        <w:ind w:firstLine="720"/>
        <w:jc w:val="both"/>
      </w:pPr>
      <w:r>
        <w:t>Trước đây tôi từng đề xuất thành lập quỹ để hỗ trợ cho các dự án khởi nghiệp trên địa bàn tỉnh Nghệ An, nhưng vì thời kỳ đó, các thông tin về quỹ đầu tư khởi nghiệp còn ít nên đề xuất của tôi không nhận được sự đồng thuận. Sau này, khi biết thông tin Sở Khoa học và Công nghệ đã làm việc với các tổ chức liên quan để thành lập Quỹ VSV Nghệ An thì chúng tôi rất hoan nghênh và muốn đóng góp phần nào đó để xây dựng Quỹ phát triển và mang đến những chiến lược lâu dài cho cộng đồng, cho những doanh nghiệp nhỏ và vừa, cho các startup khởi nghiệp tại Nghệ An.</w:t>
      </w:r>
    </w:p>
    <w:p w:rsidR="004225F8" w:rsidRDefault="004225F8" w:rsidP="004225F8">
      <w:pPr>
        <w:ind w:firstLine="720"/>
        <w:jc w:val="both"/>
      </w:pPr>
      <w:r>
        <w:t xml:space="preserve">Các startup khởi nghiệp tại Nghệ An cũng có những khó khăn và thiệt thòi so với ở các tỉnh và thành phố lớn, do đó cơ hội thành công của họ cũng thấp hơn. Nhưng thế mạnh lớn nhất của Nghệ An chính là nguồn nhân lực, là khối lượng chất xám, người giỏi ở xứ Nghệ rất nhiều. Tuy nhiên, tiềm năng này vẫn chưa được khai thác và phát huy. Không những giỏi, người Nghệ có đặc tính bộc trực, thẳng thắn, “gàn” như mọi người thường nói, nhưng song hành với đó chính là sự quyết liệt, mạnh mẽ, kiên trì, quyết đoán và rất giữ uy tín, đó chính là những tố chất cần có của một startup. </w:t>
      </w:r>
    </w:p>
    <w:p w:rsidR="004225F8" w:rsidRDefault="004225F8" w:rsidP="004225F8">
      <w:pPr>
        <w:ind w:firstLine="720"/>
        <w:jc w:val="both"/>
      </w:pPr>
      <w:r>
        <w:t xml:space="preserve">Một trong những lợi thế của các startup Nghệ An về cơ sở hạ tầng khá đồng bộ của tỉnh. Hiện Nghệ An đã có đầy đủ các loại hình giao thông vận tải như đường biển, đường hàng không, đường bộ, đường sắt; là tỉnh trung tâm của vùng Bắc Trung bộ có thể giao thương với các tỉnh lận cận và vươn rộng ra khu vực. Bên cạnh đó các startup được hỗ trợ rất nhiều từ các đơn vị truyền thông, các doanh nghiệp, ngân hàng,… vấn đề là cách tiếp cận những yếu tố thuận lợi đó của các startup như thế nào để mang lại hiệu quả nhất. </w:t>
      </w:r>
    </w:p>
    <w:p w:rsidR="004225F8" w:rsidRDefault="004225F8" w:rsidP="004225F8">
      <w:pPr>
        <w:ind w:firstLine="720"/>
        <w:jc w:val="both"/>
      </w:pPr>
      <w:r>
        <w:t xml:space="preserve">Khi tham gia vào Quỹ chúng tôi thực sự mong muốn Quỹ lớn mạnh hơn nữa, thu hút được nhiều dòng vốn hơn nữa để có thể hỗ trợ được những dự án khởi nghiệp </w:t>
      </w:r>
      <w:r>
        <w:lastRenderedPageBreak/>
        <w:t>đòi hỏi số vốn cao. Rất nhiều dự án khởi nghiệp về lĩnh vực nông nghiệp chúng tôi thấy có thể đầu tư, tham gia được nhưng số vốn đề xuất còn thấp, chưa xứng tầm với ý tưởng của nó. Bên cạnh đó cần truyền thông nhiều hơn nữa, lan tỏa hơn nữa không chỉ về phong trào khởi nghiệp mà còn về Quỹ VSV Nghệ An. Truyền thông phải nhiều chiều, chiều dành cho các doanh nghiệp để họ biết đến mà đầu tư vốn và tham gia sâu hơn vào các dự án khởi nghiệp; chiều dành cho các startup để các bạn trẻ biết đến tiếp cận, tham gia; chiều dành cho các sở, ban ngành, các địa phương,… để nhận được sự hỗ trợ, xây dựng được hệ sinh thái khởi nghiệp tốt nhất cho các startup,…</w:t>
      </w:r>
    </w:p>
    <w:p w:rsidR="004225F8" w:rsidRDefault="004225F8" w:rsidP="004225F8">
      <w:pPr>
        <w:ind w:firstLine="720"/>
        <w:jc w:val="both"/>
      </w:pPr>
      <w:r>
        <w:t xml:space="preserve">Với vai trò là nhà đầu tư của Quỹ và cũng tham gia cố vấn trực tiếp cho các bạn chúng tôi cố gắng hỗ trợ tốt nhất cho các startup. Các doanh nghiệp dù là lớn hay nhỏ họ đều có những dự án mới, những ý tưởng kinh doanh mới và triển khai nó như một dạng khởi nghiệp, trong quá trình triển khai đó họ đúc rút được kinh nghiệm. Do đó, truyền đạt kinh nghiệm cho các bạn chúng tôi xem đó là việc quan trọng hàng đầu. Bên cạnh đó là hỗ trợ về vốn, dựa trên việc đánh giá hiệu quả của các dự án mang lại để các nhà đầu tư quyết định đầu tư bao nhiêu, đầu tư như thế nào và tham gia ra sao trong dự án đó để mang lại hiệu quả cao nhất cho cả nhà đầu tư và startup. Lời khuyên chân thành nhưng cũng thiết thực nhất đối với các startup đó chính là các bạn phải tự tin vào dự án khởi nghiệp của mình. Các bạn phải thuyết trình làm sao để các nhà đầu tư họ thấy được sự tự tin của các bạn vào dự án đó, thấy được những thông tin chi tiết, tính khả thi của dự án và quan trọng không kém đó chính là lời nói và uy tín của các bạn đối với dự án đó. Có như thế các nhà đầu tư mới tin tưởng, mới có cái nhìn chuẩn về dự án mà tiến tới đầu tư và tham gia cùng các bạn. </w:t>
      </w:r>
    </w:p>
    <w:p w:rsidR="004225F8" w:rsidRDefault="004225F8" w:rsidP="004225F8">
      <w:pPr>
        <w:ind w:firstLine="720"/>
        <w:jc w:val="both"/>
      </w:pPr>
      <w:r>
        <w:t>Từ ý tưởng cho đến thực tế triển khai ý tưởng là một khoảng cách không chỉ xa mà còn nhiều khác biệt và có rất nhiều điều xảy ra ngoài mong muốn, dự định của mình. Trong đó rủi ro lớn nhất là thất bại. Nhưng chúng tôi cũng mong và thành thực khuyên các bạn nên kiên trì, đừng vì thất bại mà nản chí, đừng vì gặp khó khăn mà không dám nghĩ đến thành công. Các bạn có niềm tin, các bạn quyết tâm và kiên trì với mục tiêu mình đặt ra thì không có lý do gì mà các bạn không thành công được. Hơn nữa, bên cạnh các bạn luôn có chúng tôi, có một đội ngũ sẵn sàng hỗ trợ các bạn một cách vô điều kiện để các bạn biến khát vọng, ước mơ của mình thành hiện thực. Như thế thì cớ làm sao các bạn không làm, các bạn bỏ cuộc!</w:t>
      </w:r>
    </w:p>
    <w:p w:rsidR="004225F8" w:rsidRDefault="004225F8" w:rsidP="004225F8">
      <w:pPr>
        <w:ind w:firstLine="720"/>
        <w:jc w:val="both"/>
      </w:pPr>
      <w:r>
        <w:t xml:space="preserve">Trong thời gian tới, để Quỹ VSV Nghệ An lớn mạnh hơn nữa, thực hiện đúng tôn chỉ, mục tiêu mà Quỹ đã đề ra thì thiết nghĩ các thành viên sáng lập cần chú trọng đến yếu tố nhà đầu tư. Nếu nắm bắt được nhu cầu, mong muốn của các nhà đầu tư thì sẽ thu hút được họ về. Chúng ta không chỉ chăm chăm mời họ về để truyền đạt kinh nghiệm, cái đó các startup có thể đọc trên nhiều sách vở và các kênh thông tin khác; chúng ta cũng không chỉ kêu gọi các nhà đầu tư đầu tư đơn thuần về vốn cho những dự án có sẵn, mà cần nắm bắt được những lĩnh vực các nhà đầu tư quan tâm, các lĩnh vực là thế mạnh của họ, từ đó đưa ra các dự án khởi nghiệp liên quan sẽ </w:t>
      </w:r>
      <w:r>
        <w:lastRenderedPageBreak/>
        <w:t>khiến các nhà đầu tư quan tâm, tìm hiểu, mà tiến tới đầu tư và tham gia. Và còn rất nhiều yếu tố khác để khiến Quỹ phát triển hơn nữa nếu chúng ta cùng đồng lòng và quyết tâm thực hiện.</w:t>
      </w:r>
    </w:p>
    <w:p w:rsidR="004225F8" w:rsidRDefault="004225F8" w:rsidP="004225F8">
      <w:pPr>
        <w:jc w:val="both"/>
      </w:pPr>
    </w:p>
    <w:p w:rsidR="004225F8" w:rsidRPr="004225F8" w:rsidRDefault="004225F8" w:rsidP="004225F8">
      <w:pPr>
        <w:spacing w:line="400" w:lineRule="exact"/>
        <w:jc w:val="both"/>
        <w:textAlignment w:val="baseline"/>
        <w:rPr>
          <w:rFonts w:eastAsia="Times New Roman" w:cs="Times New Roman"/>
          <w:b/>
          <w:bCs/>
          <w:szCs w:val="28"/>
        </w:rPr>
      </w:pPr>
      <w:r w:rsidRPr="004225F8">
        <w:rPr>
          <w:rFonts w:eastAsia="Times New Roman" w:cs="Times New Roman"/>
          <w:b/>
          <w:bCs/>
          <w:color w:val="000000"/>
          <w:szCs w:val="28"/>
        </w:rPr>
        <w:t xml:space="preserve">Bà Nguyễn Thị Lê Na </w:t>
      </w:r>
      <w:r w:rsidRPr="004225F8">
        <w:rPr>
          <w:rFonts w:eastAsia="Times New Roman" w:cs="Times New Roman"/>
          <w:b/>
          <w:bCs/>
          <w:szCs w:val="28"/>
        </w:rPr>
        <w:t xml:space="preserve">- Công ty Cổ phần trang trại nông sản Phủ Qùy, một startup thành công với mô hình Nông nghiệp sinh thái </w:t>
      </w:r>
    </w:p>
    <w:p w:rsidR="004225F8" w:rsidRPr="004225F8" w:rsidRDefault="004225F8" w:rsidP="004225F8">
      <w:pPr>
        <w:spacing w:line="400" w:lineRule="exact"/>
        <w:jc w:val="center"/>
        <w:textAlignment w:val="baseline"/>
        <w:rPr>
          <w:rFonts w:eastAsia="Times New Roman" w:cs="Times New Roman"/>
          <w:b/>
          <w:bCs/>
          <w:i/>
          <w:color w:val="000000"/>
          <w:szCs w:val="28"/>
        </w:rPr>
      </w:pPr>
      <w:r w:rsidRPr="004225F8">
        <w:rPr>
          <w:rFonts w:eastAsia="Times New Roman" w:cs="Times New Roman"/>
          <w:b/>
          <w:bCs/>
          <w:i/>
          <w:color w:val="000000"/>
          <w:szCs w:val="28"/>
        </w:rPr>
        <w:t xml:space="preserve">Bơi ngược dòng sẽ rất khó khăn, nhưng kết quả lại xứng đáng </w:t>
      </w:r>
    </w:p>
    <w:p w:rsidR="004225F8" w:rsidRPr="004225F8" w:rsidRDefault="004225F8" w:rsidP="004225F8">
      <w:pPr>
        <w:spacing w:line="400" w:lineRule="exact"/>
        <w:jc w:val="center"/>
        <w:textAlignment w:val="baseline"/>
        <w:rPr>
          <w:rFonts w:eastAsia="Times New Roman" w:cs="Times New Roman"/>
          <w:b/>
          <w:bCs/>
          <w:i/>
          <w:color w:val="000000"/>
          <w:szCs w:val="28"/>
        </w:rPr>
      </w:pPr>
      <w:r w:rsidRPr="004225F8">
        <w:rPr>
          <w:rFonts w:eastAsia="Times New Roman" w:cs="Times New Roman"/>
          <w:b/>
          <w:bCs/>
          <w:i/>
          <w:color w:val="000000"/>
          <w:szCs w:val="28"/>
        </w:rPr>
        <w:t>với công sức của mình</w:t>
      </w:r>
    </w:p>
    <w:p w:rsidR="004225F8" w:rsidRDefault="004225F8" w:rsidP="004225F8">
      <w:pPr>
        <w:ind w:firstLine="720"/>
        <w:jc w:val="both"/>
      </w:pPr>
      <w:r>
        <w:t xml:space="preserve">Công ty Cổ phần trang trại nông sản Phủ Qùy được thành lập từ năm 2013, và cho đến năm 2018 cũng chỉ đơn thuần là trồng và bán cam như các hộ gia đình khác trên địa bàn Nghệ An lúc bấy giờ. Sau này, trong quá trình dấn thân vào con đường phát triển kinh doanh mới thấy nó mở ra cho mình nhiều hướng để phát triển, từ đó tôi đi sâu nghiên cứu thêm về mô hình canh tác như VietGap, cách thức phát triển, nghiên cứu về việc quản lý nông sản, xây dựng thương hiệu, rồi đăng ký sở hữu trí tuệ, sau đó phát triển thêm xưởng sản xuất, chế biến,... Dần dần, sản phẩm của chúng tôi đưa vào được các hệ thống siêu thị như VinMart, Lotte,… và tham gia thêm lĩnh vực du lịch sinh thái về cam. </w:t>
      </w:r>
    </w:p>
    <w:p w:rsidR="004225F8" w:rsidRDefault="004225F8" w:rsidP="004225F8">
      <w:pPr>
        <w:ind w:firstLine="720"/>
        <w:jc w:val="both"/>
      </w:pPr>
      <w:r>
        <w:t xml:space="preserve">Khi mà sản phẩm của chúng tôi vào được hệ thống những siêu thị lớn thì thương hiệu, uy tín của mình cũng được nhiều người biết đến, nhiều bên hợp tác. Đó cũng chính là động lực để chúng tôi không ngừng phát triển sản phẩm cũng như mô hình sản xuất của mình, trong đó cái đích hướng tới đó chính là xây dựng mô hình nông nghiệp sinh thái. </w:t>
      </w:r>
    </w:p>
    <w:p w:rsidR="004225F8" w:rsidRDefault="004225F8" w:rsidP="004225F8">
      <w:pPr>
        <w:ind w:firstLine="720"/>
        <w:jc w:val="both"/>
      </w:pPr>
      <w:r>
        <w:t>Năm 2018, hữu duyên cho chúng tôi gặp và làm việc với Quỹ VSV Việt Nam để cùng nhau chia sẻ mô hình kinh doanh mới. Sau gần 2 năm làm việc, hiện tại mô hình kinh doanh đó đã thu hút được rất nhiều hộ nông dân tham gia, thậm chí thu hút được một số startup về quê khởi nghiệp. Tất nhiên, để đạt được thành công như hôm nay, chúng tôi phải trải qua rất nhiều khó khăn, gian khổ, thậm chí cả những thất bại, nhưng không phải vì thế mà nản chí. Để có được sản phẩm tốt, có thương hiệu các bạn phải trải qua một quá trình vận hành, kinh doanh, truyền thông, quản trị,… Đối với các hộ nông dân thì đó là việc khó khăn, nhưng tôi nghĩ các bạn trẻ có ưu thế về kỹ năng sẽ hỗ trợ được rất nhiều.</w:t>
      </w:r>
    </w:p>
    <w:p w:rsidR="004225F8" w:rsidRDefault="004225F8" w:rsidP="004225F8">
      <w:pPr>
        <w:ind w:firstLine="720"/>
        <w:jc w:val="both"/>
      </w:pPr>
      <w:r>
        <w:t>Trong những ngày đầu khởi nghiệp tại địa phương chúng tôi cũng gặp rất nhiều khó khăn:</w:t>
      </w:r>
    </w:p>
    <w:p w:rsidR="004225F8" w:rsidRDefault="004225F8" w:rsidP="004225F8">
      <w:pPr>
        <w:ind w:firstLine="720"/>
        <w:jc w:val="both"/>
      </w:pPr>
      <w:r>
        <w:t xml:space="preserve">Thứ nhất là về con người, khi mà mình đã đi theo cách thức khác, ngược dòng với những người khác, thì gặp phải sự dị nghị, bàn tán, thậm chí là không ủng hộ của những người khác. Đặc biệt là khi nhìn thấy những cây cam của mình canh tác khác lạ, không được đẹp đẽ như những vườn cam khác họ càng cho rằng mình đang làm việc rất dở hơi, không thực tế. Những dư luận đó nếu không có bản lĩnh chống chọi, kiên trì để chứng minh thì rất dễ nản chí và bỏ cuộc. </w:t>
      </w:r>
    </w:p>
    <w:p w:rsidR="004225F8" w:rsidRDefault="004225F8" w:rsidP="004225F8">
      <w:pPr>
        <w:ind w:firstLine="720"/>
        <w:jc w:val="both"/>
      </w:pPr>
      <w:r>
        <w:lastRenderedPageBreak/>
        <w:t xml:space="preserve">Thứ hai là chúng tôi xác định làm mô hình mẫu, sau đó liên kết với bà con nông dân và phát triển nó lên. Nhưng việc liên kết với bà con nông dân thì gặp rất nhiều khó khăn. Các mô hình thông thường muốn liên kết với các nông dân đã khó khăn rồi, mô hình khác lạ lại càng khó khăn hơn. </w:t>
      </w:r>
    </w:p>
    <w:p w:rsidR="004225F8" w:rsidRDefault="004225F8" w:rsidP="004225F8">
      <w:pPr>
        <w:ind w:firstLine="720"/>
        <w:jc w:val="both"/>
      </w:pPr>
      <w:r>
        <w:t xml:space="preserve">Thứ ba là tìm kiếm nguồn nhân lực hoạt động cùng mình. Khi đi ngược dòng rất khó kiếm được người đồng hành vừa có chuyên môn vừa cùng lý tưởng để cùng thực hiện mô hình của mình. </w:t>
      </w:r>
    </w:p>
    <w:p w:rsidR="004225F8" w:rsidRDefault="004225F8" w:rsidP="004225F8">
      <w:pPr>
        <w:ind w:firstLine="720"/>
        <w:jc w:val="both"/>
      </w:pPr>
      <w:r>
        <w:t>Để vượt qua được những khó khăn trên là cả quá trình mà chúng tôi phải thực sự quyết tâm, kiên trì mới thực hiện được. Ban đầu những lời dị nghị, bàn tán cũng khiến tôi phân tâm và bị ảnh hưởng tâm lý lắm. Nhưng về sau mình may mắn đọc nhiều sách vở, kiến thức từ phía bên ngoài, biết được tấm gương khởi nghiệp của nhiều người khác, từ đó biết cách gạt bỏ đi để tập trung vào công việc của mình. Đối với người nông dân thì không có cách nào khác là kiên trì với họ. Chúng tôi làm việc theo hướng là làm truyền thông, educate thị trường trước, làm tới đâu thì chia sẻ kiến thức tới đấy cho bà con. Cùng với đó là những kết quả trên thực tế đã khiến họ thấy ý nghĩa, từ đó tự nguyện làm cùng. Và khi họ đã đồng ý làm cùng thì chúng tôi nỗ lực hỗ trợ họ đến cùng như thế mới tạo nên hiệu quả cao và mang tính bền vững. Khó khăn về nhân sự thì chúng tôi dựa vào truyền thông để chọn người, các bạn trẻ key member tới từ nơi nhiều thành phần khác nhau tới Nghệ An cùng tham gia chứ rất ít người ở Nghệ An.</w:t>
      </w:r>
    </w:p>
    <w:p w:rsidR="004225F8" w:rsidRDefault="004225F8" w:rsidP="004225F8">
      <w:pPr>
        <w:ind w:firstLine="720"/>
        <w:jc w:val="both"/>
      </w:pPr>
      <w:r>
        <w:t xml:space="preserve">Một trong những may mắn của chúng tôi đó là đã được gặp và làm việc với VSV Việt Nam. Trước đây, khi về quê thực hiện công việc kinh doanh, suy nghĩ của tôi chỉ đơn giản là tìm một sản phẩm sản xuất và bán nó thôi. Nhưng khi làm việc cùng với đội ngũ của VSV tôi mới nhận ra đó chỉ là mô hình kinh doanh nhỏ truyền thống mà không phải là startup. Startup là mô hình kinh doanh có khả năng nhân rộng một cách nhanh chóng. Đó là sự thay đổi tư duy làm nên sự thay đổi lớn của mô hình kinh doanh của chúng tôi và VSV đã đồng hành cùng chúng tôi và hỗ trợ chúng tôi trong việc xây dựng mô hình kinh doanh của một startup. Nhờ đó, chung tôi đã lột xác rất nhiều, lột xác từ tư duy, từ cái cách thức làm việc, quản trị đến việc nhân rộng nhanh chóng mô hình kinh doanh của mình. </w:t>
      </w:r>
    </w:p>
    <w:p w:rsidR="004225F8" w:rsidRDefault="004225F8" w:rsidP="004225F8">
      <w:pPr>
        <w:ind w:firstLine="720"/>
        <w:jc w:val="both"/>
      </w:pPr>
      <w:r>
        <w:t xml:space="preserve">Các bạn startup thời kỳ này thuận lợi hơn chúng tôi rất nhiều vì đã có Quỹ VSV Nghệ An, có hệ sinh thái khởi nghiệp tốt và sự hỗ trợ nhiệt tình của tỉnh, của các ban ngành liên quan, trong đó đặc biệt là Sở Khoa học và Công nghệ. Vấn đề tiếp theo chỉ là nằm ở bạn và cách thức bạn tiến hành, thực hiện khát vọng của mình mà thôi. VSV có tư duy rất là đổi mới, tham gia vào Quỹ, tiếp xúc với các nhà đầu tư thiên thần rồi mới thấy nguồn vốn không bao giờ sợ thiếu. Mà vấn đề là các startup có đủ khả năng để thuyết phục các nhà đầu tư để thu hút dòng vốn về dự án của mình không thôi. Khi đó, tôi tin chắc các startup sẽ đi được đúng hướng ngay từ ban đầu, khác với chúng tôi phải cần đến 7 năm trước khi gặp VSV mới thay đổi được mô hình phù hợp và hiệu quả. Việc có sự hỗ trợ của VSV ngay từ ban đầu còn giúp các </w:t>
      </w:r>
      <w:r>
        <w:lastRenderedPageBreak/>
        <w:t xml:space="preserve">startup không mất quá nhiều thời gian, vốn liếng, công sức để đi tìm một mô hình kinh doanh đúng đắn.   </w:t>
      </w:r>
    </w:p>
    <w:p w:rsidR="004225F8" w:rsidRDefault="004225F8" w:rsidP="004225F8">
      <w:pPr>
        <w:ind w:firstLine="720"/>
        <w:jc w:val="both"/>
      </w:pPr>
      <w:bookmarkStart w:id="0" w:name="_GoBack"/>
      <w:bookmarkEnd w:id="0"/>
      <w:r>
        <w:t xml:space="preserve">Không chỉ có Quỹ VSV, chúng tôi còn hàm ơn rất nhiều đến lãnh đạo cũng như cán bộ của Sở KH&amp;CN Nghệ An. Chính nơi đây là khởi nguồn cho phong trào khởi nghiệp phát triển mạnh mẽ hiện nay, nơi đây cũng chính nguồn gốc để thành lập nên Quỹ VSV Nghệ An, cũng chính nơi đây đã chắp cánh, nâng đỡ và hỗ trợ cho những startup Nghệ An thành công trong những năm qua như: Cam Vinh Kỳ Yến, Gostream, Chanh Thiên Nhẫn,… Từ những năm 2017, khi phong trào khởi nghiệp đang còn nhen nhóm trong các tỉnh thành cả nước thì lãnh đạo, cán bộ Sở KH&amp;CN họ đã “vác cặp” đi học ở khắp nơi rồi, trong đó họ đặc biệt chú trọng đến việc tiếp cận và học tập tại VSV Việt Nam. Bên cạnh đó, lãnh đạo tỉnh, các ban ngành của Nghệ An cũng rất quan tâm và sát sao với phong trào khởi nghiệp. Không chỉ kêu gọi các startup trên địa bàn tỉnh, Nghệ An mở rộng kêu gọi các startup trong nước, thậm chí cả nước ngoài. Và khi các startup về thì đã có sẵn nguồn vốn, có sẵn hệ sinh thái khởi nghiệp willing mời đón mọi người. Với tinh thần đó thì tôi tin chắc sớm hay muộn thì Nghệ An cũng sẽ trở thành Trung tâm khởi nghiệp Bắc Trung bộ. </w:t>
      </w:r>
    </w:p>
    <w:p w:rsidR="004225F8" w:rsidRPr="004225F8" w:rsidRDefault="004225F8" w:rsidP="004225F8">
      <w:pPr>
        <w:jc w:val="right"/>
        <w:rPr>
          <w:b/>
        </w:rPr>
      </w:pPr>
      <w:r w:rsidRPr="004225F8">
        <w:rPr>
          <w:b/>
        </w:rPr>
        <w:t>TÒA SOẠN</w:t>
      </w:r>
    </w:p>
    <w:sectPr w:rsidR="004225F8" w:rsidRPr="0042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E2"/>
    <w:rsid w:val="004225F8"/>
    <w:rsid w:val="00950DBD"/>
    <w:rsid w:val="00D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E821"/>
  <w15:chartTrackingRefBased/>
  <w15:docId w15:val="{973F2A07-318A-4247-AD7C-FE7A176C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2708</Words>
  <Characters>15436</Characters>
  <Application>Microsoft Office Word</Application>
  <DocSecurity>0</DocSecurity>
  <Lines>128</Lines>
  <Paragraphs>36</Paragraphs>
  <ScaleCrop>false</ScaleCrop>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2021-05-26T03:19:00Z</dcterms:created>
  <dcterms:modified xsi:type="dcterms:W3CDTF">2021-05-26T03:24:00Z</dcterms:modified>
</cp:coreProperties>
</file>