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59AF" w14:textId="1E7A3A9F" w:rsidR="008F4B24" w:rsidRPr="00A55209" w:rsidRDefault="00A55209">
      <w:pPr>
        <w:rPr>
          <w:b/>
          <w:bCs/>
          <w:sz w:val="28"/>
          <w:szCs w:val="28"/>
        </w:rPr>
      </w:pPr>
      <w:r w:rsidRPr="00A55209">
        <w:rPr>
          <w:b/>
          <w:bCs/>
          <w:sz w:val="28"/>
          <w:szCs w:val="28"/>
        </w:rPr>
        <w:t>Từ “Lễ hội làng Sen” đến “Lễ hội văn hóa Hồ Chí Minh”</w:t>
      </w:r>
    </w:p>
    <w:p w14:paraId="5227B915" w14:textId="7617936C" w:rsidR="00A55209" w:rsidRDefault="00A55209" w:rsidP="00A55209">
      <w:pPr>
        <w:jc w:val="right"/>
        <w:rPr>
          <w:sz w:val="28"/>
          <w:szCs w:val="28"/>
        </w:rPr>
      </w:pPr>
      <w:r>
        <w:rPr>
          <w:sz w:val="28"/>
          <w:szCs w:val="28"/>
        </w:rPr>
        <w:t>Nguyễn Khắc Thuần</w:t>
      </w:r>
    </w:p>
    <w:p w14:paraId="017F9A1D" w14:textId="37101606" w:rsidR="005E5632" w:rsidRDefault="005E5632" w:rsidP="005E5632">
      <w:pPr>
        <w:jc w:val="both"/>
        <w:rPr>
          <w:i/>
          <w:iCs/>
          <w:sz w:val="28"/>
          <w:szCs w:val="28"/>
        </w:rPr>
      </w:pPr>
      <w:r w:rsidRPr="005E5632">
        <w:rPr>
          <w:i/>
          <w:iCs/>
          <w:sz w:val="28"/>
          <w:szCs w:val="28"/>
        </w:rPr>
        <w:t>Lễ hội Làng Sen đã trở thành nơi hội tụ sắc màu văn hóa trong cả nước, nơi triệu triệu con tim cùng hướng về “Làng Chùa quê mẹ, làng Sen quê cha” thành kính tưởng niệm, nhớ ơn Người, nơi lan tỏa văn hóa Hồ Chí Minh đến với cộng đồng.</w:t>
      </w:r>
    </w:p>
    <w:p w14:paraId="075F2F69" w14:textId="77777777" w:rsidR="005E5632" w:rsidRPr="005E5632" w:rsidRDefault="005E5632" w:rsidP="005E5632">
      <w:pPr>
        <w:jc w:val="both"/>
        <w:rPr>
          <w:b/>
          <w:bCs/>
          <w:sz w:val="28"/>
          <w:szCs w:val="28"/>
        </w:rPr>
      </w:pPr>
      <w:r w:rsidRPr="005E5632">
        <w:rPr>
          <w:b/>
          <w:bCs/>
          <w:sz w:val="28"/>
          <w:szCs w:val="28"/>
        </w:rPr>
        <w:t>* Từ “Liên hoan Tiếng hát làng Sen” đến “Lễ hội Làng Sen”</w:t>
      </w:r>
    </w:p>
    <w:p w14:paraId="69AA85D7" w14:textId="77777777" w:rsidR="005E5632" w:rsidRPr="005E5632" w:rsidRDefault="005E5632" w:rsidP="005E5632">
      <w:pPr>
        <w:jc w:val="both"/>
        <w:rPr>
          <w:sz w:val="28"/>
          <w:szCs w:val="28"/>
        </w:rPr>
      </w:pPr>
      <w:r w:rsidRPr="005E5632">
        <w:rPr>
          <w:sz w:val="28"/>
          <w:szCs w:val="28"/>
        </w:rPr>
        <w:t>Lễ hội Làng Sen diễn ra vào ngày sinh nhật Bác hằng năm. Là cuộc hành hương về nguồn của hàng ngàn nghệ sĩ, diễn viên, văn nghệ chuyên nghiệp, không chuyên nghiệp cả nước về xứ Nghệ, về làng Sen để “hát về Người Hồ Chí Minh”, bày tỏ lòng ngưỡng vọng, thành kính nhớ ơn Người.</w:t>
      </w:r>
    </w:p>
    <w:p w14:paraId="4DDD79DF" w14:textId="77777777" w:rsidR="005E5632" w:rsidRPr="005E5632" w:rsidRDefault="005E5632" w:rsidP="005E5632">
      <w:pPr>
        <w:jc w:val="both"/>
        <w:rPr>
          <w:sz w:val="28"/>
          <w:szCs w:val="28"/>
        </w:rPr>
      </w:pPr>
      <w:r w:rsidRPr="005E5632">
        <w:rPr>
          <w:sz w:val="28"/>
          <w:szCs w:val="28"/>
        </w:rPr>
        <w:t>Trải qua 42 năm trong đó có 20 năm là “Liên hoan Tiếng hát làng Sen”, 17 năm là Lễ hội quy mô cấp tỉnh, 5 năm là Lễ hội quy mô cấp Quốc gia, Lễ hội Làng Sen đã trở thành nơi hội tụ sự đa dạng sắc màu văn hóa trong cả nước, là sự kết tinh của triệu triệu con tim luôn hướng về Người.</w:t>
      </w:r>
    </w:p>
    <w:p w14:paraId="44994803" w14:textId="77777777" w:rsidR="005E5632" w:rsidRPr="005E5632" w:rsidRDefault="005E5632" w:rsidP="005E5632">
      <w:pPr>
        <w:jc w:val="both"/>
        <w:rPr>
          <w:sz w:val="28"/>
          <w:szCs w:val="28"/>
        </w:rPr>
      </w:pPr>
      <w:r w:rsidRPr="005E5632">
        <w:rPr>
          <w:sz w:val="28"/>
          <w:szCs w:val="28"/>
        </w:rPr>
        <w:t>Ông Nguyễn Hữu Thuông (1928-1921) nguyên Giám đốc Trung tâm Văn hóa Nghệ An - người kiến trúc sư đầu tiên của chương trình này đã từng kể lại:</w:t>
      </w:r>
    </w:p>
    <w:p w14:paraId="476C796D" w14:textId="77777777" w:rsidR="005E5632" w:rsidRPr="005E5632" w:rsidRDefault="005E5632" w:rsidP="005E5632">
      <w:pPr>
        <w:jc w:val="both"/>
        <w:rPr>
          <w:sz w:val="28"/>
          <w:szCs w:val="28"/>
        </w:rPr>
      </w:pPr>
      <w:r w:rsidRPr="005E5632">
        <w:rPr>
          <w:sz w:val="28"/>
          <w:szCs w:val="28"/>
        </w:rPr>
        <w:t xml:space="preserve">- Ngày đó, một nỗi niềm luôn canh cánh trong tôi là làm sao để Hội diễn văn nghệ quần chúng hàng năm mang đậm màu sắc xứ Nghệ? Thế rồi ý tưởng Liên hoan những bài hát về Bác Hồ lóe sáng trong đầu. Và từ đó, kế hoạch “Liên hoan Tiếng hát làng Sen” ra đời. Ngày 19/5/1981, “Liên hoan Tiếng hát Làng Sen” lần thứ nhất đã diễn ra trên một không gian văn hóa rộng lớn: Thành phố Vinh - Làng Chùa - Làng Sen với 5 đoàn nghệ thuật quần chúng từ thành phố Hồ Chí Minh, Phan Thiết, Hà Nội, Huế, và Nghệ An. Liên hoan thành công ngoài mong đợi đã tạo nên một mốc son đáng nhớ, một dấu ấn văn hóa đặc biệt không chỉ cho nhân dân xứ Nghệ. Và từ đó, “đến hẹn lại về làng Sen”, “Liên hoan Tiếng hát làng Sen” đã thu hút đông đảo một lực lượng diễn viên quần chúng, học sinh, sinh viên, công nhân, nông dân, lực lượng vũ trang, đồng bào các dân tộc thiểu số… đến từ hai miền Nam - Bắc. Xứ Nghệ đã thực sự trở thành một không gian văn hóa lan tỏa những bài ca về Đảng quang vinh, Bác Hồ vĩ đại, sôi nổi, hào hùng, say mê. Và không có địa phương nào tham gia nhiệt thành như huyện Nam Đàn, liên tục trong </w:t>
      </w:r>
      <w:r w:rsidRPr="005E5632">
        <w:rPr>
          <w:sz w:val="28"/>
          <w:szCs w:val="28"/>
        </w:rPr>
        <w:lastRenderedPageBreak/>
        <w:t>ngần ấy năm 24/24 xã, thị trấn, các cơ quan, trường học đều có tiết mục, chương trình tham gia với chất lượng cao, đầy đủ các nội dung của Lễ hội.</w:t>
      </w:r>
    </w:p>
    <w:p w14:paraId="277B1860" w14:textId="77777777" w:rsidR="005E5632" w:rsidRPr="005E5632" w:rsidRDefault="005E5632" w:rsidP="005E5632">
      <w:pPr>
        <w:jc w:val="both"/>
        <w:rPr>
          <w:sz w:val="28"/>
          <w:szCs w:val="28"/>
        </w:rPr>
      </w:pPr>
      <w:r w:rsidRPr="005E5632">
        <w:rPr>
          <w:sz w:val="28"/>
          <w:szCs w:val="28"/>
        </w:rPr>
        <w:t>Để tạo nên sức sống lâu bền của Lễ hội từ năm 1985, Sở Văn hóa Thể thao và Du lịch Nghệ An đã tham mưu cho UBND tỉnh liên tục mở các trại sáng tác bài hát về Bác Hồ. Viết về Bác là nỗi niềm canh cánh trong tâm thức các nhạc sĩ từ lâu nên vì thế khi có dịp về làng Sen, sống cùng làng Sen, tiếp nhận được những cảm xúc nồng ấm từ làng Sen, các nhạc sĩ đã cho ra đời nhiều bài hát về Bác Hồ, về Mẹ làng Sen, về xứ Nghệ “đi cùng năm tháng”. Đó là ca khúc “Người là niềm tin tất thắng” của Chu Minh, “Đêm nghe nhạc đò đưa nhớ Bác” của An Thuyên, “Người mẹ làng Sen” của Vi Phong - Lê Hàm, “Những bông hoa trong vườn Bác” của Vân Dung, “Hội làng bên sông Lam” của Hồ Hữu Thới, “Mẹ làng Sen” của Hoàng Thành, “Thăm lại làng Sen” của Trọng Loan,…</w:t>
      </w:r>
    </w:p>
    <w:p w14:paraId="3862E32E" w14:textId="77777777" w:rsidR="005E5632" w:rsidRPr="005E5632" w:rsidRDefault="005E5632" w:rsidP="005E5632">
      <w:pPr>
        <w:jc w:val="both"/>
        <w:rPr>
          <w:sz w:val="28"/>
          <w:szCs w:val="28"/>
        </w:rPr>
      </w:pPr>
      <w:r w:rsidRPr="005E5632">
        <w:rPr>
          <w:sz w:val="28"/>
          <w:szCs w:val="28"/>
        </w:rPr>
        <w:t>Các sáng tác ra đời đã được các nghệ sĩ đón nhận, dàn dựng và biểu diễn ngay, tạo nên những hiệu ứng văn hóa rộng rãi trong công chúng. Theo nhạc sĩ Lê Hàm (Chi hội Nhạc sĩ Nghệ An): Có thể nói không có trại sáng tác âm nhạc nào mà chất lượng nghệ thuật thành công được như các trại sáng tác tại làng Sen. Tình Bác đã làm cho những ca khúc mới của các nhạc sĩ viết về Người có một sức sống thật mãnh liệt, dài lâu.</w:t>
      </w:r>
    </w:p>
    <w:p w14:paraId="44B2406A" w14:textId="77777777" w:rsidR="005E5632" w:rsidRPr="005E5632" w:rsidRDefault="005E5632" w:rsidP="005E5632">
      <w:pPr>
        <w:jc w:val="both"/>
        <w:rPr>
          <w:sz w:val="28"/>
          <w:szCs w:val="28"/>
        </w:rPr>
      </w:pPr>
      <w:r w:rsidRPr="005E5632">
        <w:rPr>
          <w:sz w:val="28"/>
          <w:szCs w:val="28"/>
        </w:rPr>
        <w:t xml:space="preserve">Hình tượng Bác Hồ trong các lễ hội được xây dựng trên nhiều bình diện khác nhau, đa dạng, phong phú lắng đọng. Mỗi kỳ Liên hoan, Lễ hội, Ban tổ chức chọn một chủ đề. Năm 1981 chủ đề: “Toàn dân hát về Bác Hồ”, “Nhân dân các dân tộc miền núi hát về Bác” (năm 1989), “Cán bộ, công nhân viên chức, lực lượng vũ trang hát về Bác” (năm 1994), “Khúc hát truyền thống dâng Người” (1996). Từ chủ đề của Ban tổ chức các đơn vị tham gia đã sáng tạo ra nhiều phương thức biểu diễn phong phú, đa dạng. Ngoài chủ đề của Ban tổ chức, các đoàn, các địa phương cũng có tên gọi riêng cho chương trình của mình: “Bác Hồ với Tây Nguyên” của đoàn Gia Lai, “Việt Bắc nhớ Bác khôn nguôi” của đoàn Điện Biên, “Miền Nam trong trái tim Người” của thành phố Hồ Chí Minh,... Qua từng năm tháng, số lượng tham gia của các địa phương ngày càng tăng, khúc hát Lượn, hát Si theo bên điệu lý Nam bộ, khúc dân ca Quan họ bên điệu hò khoan sông Mã… đã làm cho mỗi chương trình biểu diễn là một sắc thái nghệ thuật sinh động, cuốn hút người xem bao điều mới lạ. Đặc biệt các địa phương mà Bác từng sống và làm việc, chương trình đều gắn với những sự kiện lịch sử, dấu ấn riêng. Được đầu tư công phu nên dẫu là văn nghệ </w:t>
      </w:r>
      <w:r w:rsidRPr="005E5632">
        <w:rPr>
          <w:sz w:val="28"/>
          <w:szCs w:val="28"/>
        </w:rPr>
        <w:lastRenderedPageBreak/>
        <w:t>quần chúng nhưng nội dung, hình thức đều chỉn chu, nghiêm túc đạt chất lượng nghệ thuật cao, hiệu quả biểu diễn hết sức hấp dẫn. Tính chuyên nghiệp cao nhưng vẫn không làm mất đi sự hồn hậu chân chất của văn nghệ quần chúng.</w:t>
      </w:r>
    </w:p>
    <w:p w14:paraId="055E0125" w14:textId="77777777" w:rsidR="005E5632" w:rsidRPr="005E5632" w:rsidRDefault="005E5632" w:rsidP="005E5632">
      <w:pPr>
        <w:jc w:val="both"/>
        <w:rPr>
          <w:sz w:val="28"/>
          <w:szCs w:val="28"/>
        </w:rPr>
      </w:pPr>
      <w:r w:rsidRPr="005E5632">
        <w:rPr>
          <w:sz w:val="28"/>
          <w:szCs w:val="28"/>
        </w:rPr>
        <w:t>Được hát về Bác trên quê Bác kính yêu nên từng diễn viên đều gắng hết sức mình, hát với những cảm xúc mãnh liệt nhất, âm hưởng tuôn trào từ những tình cảm thiêng liêng, ngưỡng vọng tạo được sự cuốn hút người xem.</w:t>
      </w:r>
    </w:p>
    <w:p w14:paraId="025EABBB" w14:textId="77777777" w:rsidR="005E5632" w:rsidRPr="005E5632" w:rsidRDefault="005E5632" w:rsidP="005E5632">
      <w:pPr>
        <w:jc w:val="both"/>
        <w:rPr>
          <w:sz w:val="28"/>
          <w:szCs w:val="28"/>
        </w:rPr>
      </w:pPr>
      <w:r w:rsidRPr="005E5632">
        <w:rPr>
          <w:sz w:val="28"/>
          <w:szCs w:val="28"/>
        </w:rPr>
        <w:t>Qua thực tiễn liên hoan một loạt các diễn viên quần chúng xuất sắc đã được phát hiện, bổ sung cho lực lượng chuyên nghiệp. Nhiều nghệ sỹ qua liên hoan đã trưởng thành nhanh chóng, trở thành những Nghệ sĩ ưu tú, Nghệ sĩ nhân dân như Bích Ngọc, Tiến Dũng, Ngọc Hà (Nghệ An), Y Moan (Gia Lai), A mơ Nhân (Bình Thuận)…</w:t>
      </w:r>
    </w:p>
    <w:p w14:paraId="04EEDCC2" w14:textId="77777777" w:rsidR="005E5632" w:rsidRPr="005E5632" w:rsidRDefault="005E5632" w:rsidP="005E5632">
      <w:pPr>
        <w:jc w:val="both"/>
        <w:rPr>
          <w:sz w:val="28"/>
          <w:szCs w:val="28"/>
        </w:rPr>
      </w:pPr>
      <w:r w:rsidRPr="005E5632">
        <w:rPr>
          <w:sz w:val="28"/>
          <w:szCs w:val="28"/>
        </w:rPr>
        <w:t>Sau 20 năm tổ chức, Liên hoan tiếng hát làng Sen không còn đủ sức diễn đạt, biểu cảm  những tình cảm thiêng liêng, sự ngưỡng vọng của lực lượng văn nghệ cả nước hướng về Bác. Năm 2001, Bộ Văn hóa Thể thao và Du lịch đã cùng Ủy ban nhân dân tỉnh Nghệ An tổ chức “Hội thảo khoa học về Tiếng hát làng Sen”. 36 tham luận của các nhà khoa học, nhà quản lý đã làm rõ tầm vóc, ý nghĩa của “Liên hoan Tiếng hát Làng Sen” đặc biệt nhấn mạnh đến sự lan tỏa của văn hóa Hồ Chí Minh sau mỗi đợt liên hoan. Kết luận của Hội thảo đã quyết định nâng tầm sự kiện này lên “Lễ hội Làng Sen” cấp quốc gia. Đây là một bước tiến quan trọng để nâng tầm hoạt động tạo điều kiện phát triển về quy mô, đan xen, lồng ghép nhiều loại hình văn hóa cùng hoạt động để tình cảm thiêng liêng với Bác của lực lượng văn hóa văn nghệ cả nước trở nên lung linh bởi niềm tin, ngưỡng vọng và sự thiêng liêng.</w:t>
      </w:r>
    </w:p>
    <w:p w14:paraId="5A97BE51" w14:textId="77777777" w:rsidR="005E5632" w:rsidRPr="005E5632" w:rsidRDefault="005E5632" w:rsidP="005E5632">
      <w:pPr>
        <w:jc w:val="both"/>
        <w:rPr>
          <w:b/>
          <w:bCs/>
          <w:sz w:val="28"/>
          <w:szCs w:val="28"/>
        </w:rPr>
      </w:pPr>
      <w:r w:rsidRPr="005E5632">
        <w:rPr>
          <w:b/>
          <w:bCs/>
          <w:sz w:val="28"/>
          <w:szCs w:val="28"/>
        </w:rPr>
        <w:t>* Lan tỏa văn hóa Hồ Chí Minh</w:t>
      </w:r>
    </w:p>
    <w:p w14:paraId="0A6D10F9" w14:textId="77777777" w:rsidR="005E5632" w:rsidRPr="005E5632" w:rsidRDefault="005E5632" w:rsidP="005E5632">
      <w:pPr>
        <w:jc w:val="both"/>
        <w:rPr>
          <w:sz w:val="28"/>
          <w:szCs w:val="28"/>
        </w:rPr>
      </w:pPr>
      <w:r w:rsidRPr="005E5632">
        <w:rPr>
          <w:sz w:val="28"/>
          <w:szCs w:val="28"/>
        </w:rPr>
        <w:t>Được sự đầu tư của Bộ Văn hóa Thể thao và Du lịch, “Kịch bản Lễ hội làng Sen toàn quốc” đã được xây dựng theo phương án đan xen lồng ghép nhiều hoạt động văn hóa trên một không gian thiêng rộng lớn với biểu diễn văn nghệ quần chúng là hạt nhân trung tâm, nhân dân là chủ thể.</w:t>
      </w:r>
    </w:p>
    <w:p w14:paraId="1530C5B3" w14:textId="77777777" w:rsidR="005E5632" w:rsidRPr="005E5632" w:rsidRDefault="005E5632" w:rsidP="005E5632">
      <w:pPr>
        <w:jc w:val="both"/>
        <w:rPr>
          <w:sz w:val="28"/>
          <w:szCs w:val="28"/>
        </w:rPr>
      </w:pPr>
      <w:r w:rsidRPr="005E5632">
        <w:rPr>
          <w:sz w:val="28"/>
          <w:szCs w:val="28"/>
        </w:rPr>
        <w:t xml:space="preserve">Mở đầu là lễ dâng hoa, hương tại tượng đài Bác ở thành phố Vinh với sự tham gia của các đoàn nghệ thuật, nhân dân thành phố Vinh. Tiếp đó là cuộc diễu hành về </w:t>
      </w:r>
      <w:r w:rsidRPr="005E5632">
        <w:rPr>
          <w:sz w:val="28"/>
          <w:szCs w:val="28"/>
        </w:rPr>
        <w:lastRenderedPageBreak/>
        <w:t>báo công với Bác ở Nhà thờ Bác tại làng Sen. Lễ rước ảnh Bác từ quê ngoại Hoàng Trù về quê nội Bác Kim Liên.</w:t>
      </w:r>
    </w:p>
    <w:p w14:paraId="0B1D2212" w14:textId="77777777" w:rsidR="005E5632" w:rsidRPr="005E5632" w:rsidRDefault="005E5632" w:rsidP="005E5632">
      <w:pPr>
        <w:jc w:val="both"/>
        <w:rPr>
          <w:sz w:val="28"/>
          <w:szCs w:val="28"/>
        </w:rPr>
      </w:pPr>
      <w:r w:rsidRPr="005E5632">
        <w:rPr>
          <w:sz w:val="28"/>
          <w:szCs w:val="28"/>
        </w:rPr>
        <w:t>Sau lễ khai mạc nhiều hoạt động văn hóa được tổ chức song hành cùng liên hoan văn nghệ. Đó là: Tuần lễ chiếu phim về Bác Hồ; Tuần lễ đọc sách về Bác Hồ; Triển lãm tranh ảnh về đề tài Bác Hồ; Hội thi người đẹp Làng Sen; Hội thi kể chuyện về Bác Hồ; Viết chữ thư pháp; Hội trại “Thanh niên làm theo lời Bác”; Triển lãm các sản phẩm nông nghiệp, công nghiệp của Nam Đàn, giới thiệu địa chỉ du lịch văn hóa, lịch sử Nghệ An, thi đấu thể thao.…</w:t>
      </w:r>
    </w:p>
    <w:p w14:paraId="77B0CF4C" w14:textId="77777777" w:rsidR="005E5632" w:rsidRPr="005E5632" w:rsidRDefault="005E5632" w:rsidP="005E5632">
      <w:pPr>
        <w:jc w:val="both"/>
        <w:rPr>
          <w:sz w:val="28"/>
          <w:szCs w:val="28"/>
        </w:rPr>
      </w:pPr>
      <w:r w:rsidRPr="005E5632">
        <w:rPr>
          <w:sz w:val="28"/>
          <w:szCs w:val="28"/>
        </w:rPr>
        <w:t xml:space="preserve">Mặc dầu Lễ hội trải dài trên một không gian văn hóa rộng lớn từ thành phố Vinh, đến Khu Di tích mộ bà Hoàng Thị Loan (Nam Giang, Nam Đàn), về quê ngoại Bác (Hoàng Trù), quê nội Bác (Kim Liên), nhưng có sự đầu tư công sức, chỉ đạo nội dung của Bộ VHTT&amp;DL, các nhà khoa học, nhà quản lý, 5 kỳ Lễ hội Làng Sen cấp quốc gia đã diễn ra hết sức sôi động, nội dung phong phú, hình thức hấp dẫn, trang trọng, hiệu quả xã hội cao. Cách điều hành của Ban tổ chức kỳ Lễ hội sau nhịp nhàng hơn kỳ Lễ hội trước. Từ kịch bản tổng thể mỗi hoạt động lễ, hội có kịch bản riêng cụ thể, chi tiết gắn rõ trách nhiệm người điều hành, người phụ trách, các yếu tố đảm bảo. </w:t>
      </w:r>
    </w:p>
    <w:p w14:paraId="550D90BE" w14:textId="77777777" w:rsidR="005E5632" w:rsidRPr="005E5632" w:rsidRDefault="005E5632" w:rsidP="005E5632">
      <w:pPr>
        <w:jc w:val="both"/>
        <w:rPr>
          <w:sz w:val="28"/>
          <w:szCs w:val="28"/>
        </w:rPr>
      </w:pPr>
      <w:r w:rsidRPr="005E5632">
        <w:rPr>
          <w:sz w:val="28"/>
          <w:szCs w:val="28"/>
        </w:rPr>
        <w:t xml:space="preserve">Qua mỗi lần Lễ hội cấp quốc gia, Bộ VHTT&amp;DL và UBND tỉnh Nghệ An đều tổ chức tổng kết, rút ra những bài học cả về lý luận và thực tiễn trong tổ chức lãnh đạo, chỉ đạo và điều hành lễ hội. Bài học sống động nhất được rút ra là Lễ hội Làng Sen đã vượt ra khỏi khuôn khổ của một hoạt động văn hóa, lễ hội mà đã trở thành nơi quy tụ lòng dân thành kính biết ơn, ngưỡng vọng Bác. Chính vì thế đã thu hút được đông đảo người dân cùng tham gia một cách tự giác, thành kính đặc biệt là thanh niên, sinh viên, học sinh. Văn hóa Hồ Chí Minh lan tỏa từ Lễ hội đã trở thành sự ngưỡng vọng linh thiêng để “yêu Bác lòng ta trong sáng hơn”. </w:t>
      </w:r>
    </w:p>
    <w:p w14:paraId="0476A5DD" w14:textId="77777777" w:rsidR="005E5632" w:rsidRPr="005E5632" w:rsidRDefault="005E5632" w:rsidP="005E5632">
      <w:pPr>
        <w:jc w:val="both"/>
        <w:rPr>
          <w:sz w:val="28"/>
          <w:szCs w:val="28"/>
        </w:rPr>
      </w:pPr>
      <w:r w:rsidRPr="005E5632">
        <w:rPr>
          <w:sz w:val="28"/>
          <w:szCs w:val="28"/>
        </w:rPr>
        <w:t>Những năm qua, vì yêu cầu phòng chống dịch Covid nên Lễ hội Làng Sen phải tạm dừng. Ấy vậy nhưng trong lòng dân xứ Nghệ, trong lòng dòng người khắp mọi miền Nam - Bắc về viếng Bác trong dịp 19/5 thì những tình cảm thiêng liêng với Bác, sự lan tỏa văn hóa Hồ Chí Minh từ khu Di tích quốc gia đặc biệt Kim Liên vẫn âm thầm tuôn chảy.</w:t>
      </w:r>
    </w:p>
    <w:p w14:paraId="56C5C4C8" w14:textId="77777777" w:rsidR="005E5632" w:rsidRPr="005E5632" w:rsidRDefault="005E5632" w:rsidP="005E5632">
      <w:pPr>
        <w:jc w:val="both"/>
        <w:rPr>
          <w:sz w:val="28"/>
          <w:szCs w:val="28"/>
        </w:rPr>
      </w:pPr>
      <w:r w:rsidRPr="005E5632">
        <w:rPr>
          <w:sz w:val="28"/>
          <w:szCs w:val="28"/>
        </w:rPr>
        <w:t xml:space="preserve">Trong điều kiện bình thường mới hiện nay,    thể theo tình cảm và nguyện vọng của đồng bào cả nước, Bộ VHTT&amp;DL, UBND tỉnh Nghệ An đã thống nhất đề nghị </w:t>
      </w:r>
      <w:r w:rsidRPr="005E5632">
        <w:rPr>
          <w:sz w:val="28"/>
          <w:szCs w:val="28"/>
        </w:rPr>
        <w:lastRenderedPageBreak/>
        <w:t>Ban Bí thư, Thủ tướng Chính phủ cho phép được nâng cấp “Lễ hội Làng Sen” thành “Lễ hội Văn hóa Hồ Chí Minh”.</w:t>
      </w:r>
    </w:p>
    <w:p w14:paraId="7C1B2104" w14:textId="77777777" w:rsidR="005E5632" w:rsidRPr="005E5632" w:rsidRDefault="005E5632" w:rsidP="005E5632">
      <w:pPr>
        <w:jc w:val="both"/>
        <w:rPr>
          <w:sz w:val="28"/>
          <w:szCs w:val="28"/>
        </w:rPr>
      </w:pPr>
      <w:r w:rsidRPr="005E5632">
        <w:rPr>
          <w:sz w:val="28"/>
          <w:szCs w:val="28"/>
        </w:rPr>
        <w:t>Kỷ niệm 132 năm ngày sinh của Chủ tịch Hồ Chí Minh, Lễ hội Làng Sen quy mô cấp quốc gia được Bộ VH TT&amp;DL và UBND tỉnh Nghệ An trọng thể tổ chức. Chủ đề của lễ hội được xác định là tôn vinh Chủ tịch Hồ Chí Minh và các giá trị văn hóa làng Sen, quê hương Nam Đàn, ca ngợi quê hương Nghệ An đổi mới và hội nhập. Lễ hội là dịp để đẩy mạnh thực hiện cuộc vận động “Học tập và làm theo tư tưởng, đạo đức, phong cách Hồ Chí Minh”, làm cho văn hóa Hồ Chí Minh thấm sâu vào quần chúng nhân dân cả nước và cũng là dịp để quảng bá hình ảnh Nghệ An với cả nước và bạn bè quốc tế.</w:t>
      </w:r>
    </w:p>
    <w:p w14:paraId="37CE9A07" w14:textId="77777777" w:rsidR="005E5632" w:rsidRPr="005E5632" w:rsidRDefault="005E5632" w:rsidP="005E5632">
      <w:pPr>
        <w:jc w:val="both"/>
        <w:rPr>
          <w:sz w:val="28"/>
          <w:szCs w:val="28"/>
        </w:rPr>
      </w:pPr>
      <w:r w:rsidRPr="005E5632">
        <w:rPr>
          <w:sz w:val="28"/>
          <w:szCs w:val="28"/>
        </w:rPr>
        <w:t>Lễ hội diễn ra 3 ngày từ 17-19/5 tại thành phố Vinh và huyện Nam Đàn.</w:t>
      </w:r>
    </w:p>
    <w:p w14:paraId="0BF7D6E3" w14:textId="77777777" w:rsidR="005E5632" w:rsidRPr="005E5632" w:rsidRDefault="005E5632" w:rsidP="005E5632">
      <w:pPr>
        <w:jc w:val="both"/>
        <w:rPr>
          <w:sz w:val="28"/>
          <w:szCs w:val="28"/>
        </w:rPr>
      </w:pPr>
      <w:r w:rsidRPr="005E5632">
        <w:rPr>
          <w:sz w:val="28"/>
          <w:szCs w:val="28"/>
        </w:rPr>
        <w:t>Mở đầu Lễ dâng hoa trước tượng đài Bác Hồ (Quảng trường Hồ Chí Minh), Lễ dâng hoa dâng hương ở Khu di tích Kim Liên, đền Chung Sơn, Lễ rước ảnh Bác Hồ. Phần hội gồm các hoạt động văn hóa, văn nghệ, thể thao, Liên hoan Tiếng hát làng Sen, trưng bày chuyên đề ảnh về Bác Hồ, trình diễn áo dài làng Sen, Hội thi Người đẹp làng Sen, trình diễn dân ca ví giặm, tổ chức thi ảnh “Hello Nam Đàn”, trình diễn áo dài Sen, trưng bày giới thiệu văn hóa ẩm thực các sản phẩm đặc trưng Nghệ An, tổ chức hội trại, chiếu phim, trò chơi dân gian, võ cổ truyền.</w:t>
      </w:r>
    </w:p>
    <w:p w14:paraId="3DFB7BDC" w14:textId="77777777" w:rsidR="005E5632" w:rsidRPr="005E5632" w:rsidRDefault="005E5632" w:rsidP="005E5632">
      <w:pPr>
        <w:jc w:val="both"/>
        <w:rPr>
          <w:sz w:val="28"/>
          <w:szCs w:val="28"/>
        </w:rPr>
      </w:pPr>
      <w:r w:rsidRPr="005E5632">
        <w:rPr>
          <w:sz w:val="28"/>
          <w:szCs w:val="28"/>
        </w:rPr>
        <w:t>Đặc biệt tỉnh Nghệ An phối hợp với Cục Nghệ thuật Biểu diễn tổ chức liên hoan Tuồng và dân ca kịch chuyên nghiệp toàn quốc tại Nghệ An đúng vào dịp diễn ra Lễ hội, chương trình Liên hoan được trở thành một nội dung của Lễ hội.</w:t>
      </w:r>
    </w:p>
    <w:p w14:paraId="4156059A" w14:textId="60AAE52B" w:rsidR="005E5632" w:rsidRPr="005E5632" w:rsidRDefault="005E5632" w:rsidP="005E5632">
      <w:pPr>
        <w:jc w:val="both"/>
        <w:rPr>
          <w:sz w:val="28"/>
          <w:szCs w:val="28"/>
        </w:rPr>
      </w:pPr>
      <w:r w:rsidRPr="005E5632">
        <w:rPr>
          <w:sz w:val="28"/>
          <w:szCs w:val="28"/>
        </w:rPr>
        <w:t>Phong phú về nội dung, đa dạng về hình thức, tổ chức chuyên nghiệp, Lễ hội Làng Sen năm 2022 được tổ chức thành công và để lại một dư âm tốt đẹp trong lòng quần chúng nhân dân xứ Nghệ và đồng bào cả nước. Một dấu ấn văn hóa đậm đà văn hóa Hồ Chí Minh lan tỏa.</w:t>
      </w:r>
    </w:p>
    <w:p w14:paraId="1C21C6BB" w14:textId="77777777" w:rsidR="005E5632" w:rsidRPr="005E5632" w:rsidRDefault="005E5632" w:rsidP="005E5632">
      <w:pPr>
        <w:jc w:val="both"/>
        <w:rPr>
          <w:b/>
          <w:bCs/>
          <w:sz w:val="28"/>
          <w:szCs w:val="28"/>
        </w:rPr>
      </w:pPr>
      <w:r w:rsidRPr="005E5632">
        <w:rPr>
          <w:b/>
          <w:bCs/>
          <w:sz w:val="28"/>
          <w:szCs w:val="28"/>
        </w:rPr>
        <w:t>Tài liệu tham khảo</w:t>
      </w:r>
    </w:p>
    <w:p w14:paraId="56D1A8FB" w14:textId="77777777" w:rsidR="005E5632" w:rsidRPr="005E5632" w:rsidRDefault="005E5632" w:rsidP="005E5632">
      <w:pPr>
        <w:jc w:val="both"/>
        <w:rPr>
          <w:sz w:val="28"/>
          <w:szCs w:val="28"/>
        </w:rPr>
      </w:pPr>
      <w:r w:rsidRPr="005E5632">
        <w:rPr>
          <w:sz w:val="28"/>
          <w:szCs w:val="28"/>
        </w:rPr>
        <w:t>1. Ghi chép của Ông Nguyễn Hữu Thuông.</w:t>
      </w:r>
    </w:p>
    <w:p w14:paraId="444C961A" w14:textId="77777777" w:rsidR="005E5632" w:rsidRPr="005E5632" w:rsidRDefault="005E5632" w:rsidP="005E5632">
      <w:pPr>
        <w:jc w:val="both"/>
        <w:rPr>
          <w:sz w:val="28"/>
          <w:szCs w:val="28"/>
        </w:rPr>
      </w:pPr>
      <w:r w:rsidRPr="005E5632">
        <w:rPr>
          <w:sz w:val="28"/>
          <w:szCs w:val="28"/>
        </w:rPr>
        <w:t>2. Kịch bản Lễ hội Làng Sen 2022.</w:t>
      </w:r>
    </w:p>
    <w:p w14:paraId="7F29BF37" w14:textId="49273305" w:rsidR="005E5632" w:rsidRPr="005E5632" w:rsidRDefault="005E5632" w:rsidP="005E5632">
      <w:pPr>
        <w:jc w:val="both"/>
        <w:rPr>
          <w:sz w:val="28"/>
          <w:szCs w:val="28"/>
        </w:rPr>
      </w:pPr>
      <w:r w:rsidRPr="005E5632">
        <w:rPr>
          <w:sz w:val="28"/>
          <w:szCs w:val="28"/>
        </w:rPr>
        <w:t>3. Kế hoạch tổ chức Lễ hội Làng Sen năm 2022 của UBND tỉnh Nghệ An.</w:t>
      </w:r>
    </w:p>
    <w:sectPr w:rsidR="005E5632" w:rsidRPr="005E5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09"/>
    <w:rsid w:val="005E5632"/>
    <w:rsid w:val="008F4B24"/>
    <w:rsid w:val="00A5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51B4"/>
  <w15:chartTrackingRefBased/>
  <w15:docId w15:val="{91F5B4D2-37A9-432A-B7B2-108E193E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2022-07-04T08:13:00Z</dcterms:created>
  <dcterms:modified xsi:type="dcterms:W3CDTF">2022-07-04T08:22:00Z</dcterms:modified>
</cp:coreProperties>
</file>