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9CDB" w14:textId="4300358F" w:rsidR="008F4B24" w:rsidRPr="004A1811" w:rsidRDefault="004A1811" w:rsidP="004A1811">
      <w:pPr>
        <w:jc w:val="both"/>
        <w:rPr>
          <w:b/>
          <w:bCs/>
          <w:sz w:val="28"/>
          <w:szCs w:val="28"/>
        </w:rPr>
      </w:pPr>
      <w:r w:rsidRPr="004A1811">
        <w:rPr>
          <w:b/>
          <w:bCs/>
          <w:sz w:val="28"/>
          <w:szCs w:val="28"/>
        </w:rPr>
        <w:t>Cam Xã đoài từ huyền thoại “tiến vua” đến vươn ra thế giới</w:t>
      </w:r>
    </w:p>
    <w:p w14:paraId="7A1379CD" w14:textId="6CA8C2FB" w:rsidR="004A1811" w:rsidRPr="004A1811" w:rsidRDefault="004A1811" w:rsidP="004A1811">
      <w:pPr>
        <w:jc w:val="right"/>
        <w:rPr>
          <w:b/>
          <w:bCs/>
          <w:sz w:val="28"/>
          <w:szCs w:val="28"/>
        </w:rPr>
      </w:pPr>
      <w:r w:rsidRPr="004A1811">
        <w:rPr>
          <w:b/>
          <w:bCs/>
          <w:sz w:val="28"/>
          <w:szCs w:val="28"/>
        </w:rPr>
        <w:t>Hồ Thủy</w:t>
      </w:r>
    </w:p>
    <w:p w14:paraId="214D0974" w14:textId="1DBA9C4C" w:rsidR="004A1811" w:rsidRPr="004A1811" w:rsidRDefault="004A1811" w:rsidP="004A1811">
      <w:pPr>
        <w:jc w:val="right"/>
        <w:rPr>
          <w:b/>
          <w:bCs/>
          <w:sz w:val="28"/>
          <w:szCs w:val="28"/>
        </w:rPr>
      </w:pPr>
      <w:r w:rsidRPr="004A1811">
        <w:rPr>
          <w:b/>
          <w:bCs/>
          <w:sz w:val="28"/>
          <w:szCs w:val="28"/>
        </w:rPr>
        <w:t>Trịnh Xuân Giáo</w:t>
      </w:r>
    </w:p>
    <w:p w14:paraId="1B0AC749" w14:textId="290D64C5" w:rsidR="004A1811" w:rsidRDefault="004A1811" w:rsidP="004A1811">
      <w:pPr>
        <w:jc w:val="both"/>
        <w:rPr>
          <w:i/>
          <w:iCs/>
          <w:sz w:val="28"/>
          <w:szCs w:val="28"/>
        </w:rPr>
      </w:pPr>
      <w:r w:rsidRPr="004A1811">
        <w:rPr>
          <w:i/>
          <w:iCs/>
          <w:sz w:val="28"/>
          <w:szCs w:val="28"/>
        </w:rPr>
        <w:t>Danh nhân Nguyễn Trường Tộ - Được biết đến là người đầu tiên gieo trồng giống cam Tây Ban Nha trên mảnh đất Xã Đoài, tạo nên thương hiệu cam Xã Đoài “danh bất hư truyền” hôm nay.</w:t>
      </w:r>
    </w:p>
    <w:p w14:paraId="4D0BD0CD" w14:textId="77777777" w:rsidR="004A1811" w:rsidRPr="004A1811" w:rsidRDefault="004A1811" w:rsidP="004A1811">
      <w:pPr>
        <w:jc w:val="center"/>
        <w:rPr>
          <w:i/>
          <w:iCs/>
          <w:sz w:val="28"/>
          <w:szCs w:val="28"/>
        </w:rPr>
      </w:pPr>
      <w:r w:rsidRPr="004A1811">
        <w:rPr>
          <w:i/>
          <w:iCs/>
          <w:sz w:val="28"/>
          <w:szCs w:val="28"/>
        </w:rPr>
        <w:t>Buôn cam, anh tới Xã Đoài</w:t>
      </w:r>
    </w:p>
    <w:p w14:paraId="5956186C" w14:textId="77777777" w:rsidR="004A1811" w:rsidRPr="004A1811" w:rsidRDefault="004A1811" w:rsidP="004A1811">
      <w:pPr>
        <w:jc w:val="center"/>
        <w:rPr>
          <w:i/>
          <w:iCs/>
          <w:sz w:val="28"/>
          <w:szCs w:val="28"/>
        </w:rPr>
      </w:pPr>
      <w:r w:rsidRPr="004A1811">
        <w:rPr>
          <w:i/>
          <w:iCs/>
          <w:sz w:val="28"/>
          <w:szCs w:val="28"/>
        </w:rPr>
        <w:t>Quả cam đã ngọt, con ngài cũng xinh</w:t>
      </w:r>
    </w:p>
    <w:p w14:paraId="56F3B9CE" w14:textId="77777777" w:rsidR="004A1811" w:rsidRPr="004A1811" w:rsidRDefault="004A1811" w:rsidP="004A1811">
      <w:pPr>
        <w:jc w:val="both"/>
        <w:rPr>
          <w:sz w:val="28"/>
          <w:szCs w:val="28"/>
        </w:rPr>
      </w:pPr>
      <w:r w:rsidRPr="004A1811">
        <w:rPr>
          <w:sz w:val="28"/>
          <w:szCs w:val="28"/>
        </w:rPr>
        <w:t>Từ xa xưa, cam Xã Đoài đã nức tiếng đi vào ca dao tục ngữ với hương vị thơm ngon được ví như người con gái đang độ tuổi trăng tròn. Thương hiệu cam Xã Đoài đã đi vào tâm trí của người tiêu dùng mọi vùng miền cả nước, thậm chí cả ở một số nước trên thế giới cũng biết đến. Miêu tả về hương vị của cam Xã Đoài, Nhà thơ Phạm Tiến Duật đã viết:</w:t>
      </w:r>
    </w:p>
    <w:p w14:paraId="5F2BF41E" w14:textId="77777777" w:rsidR="004A1811" w:rsidRPr="004A1811" w:rsidRDefault="004A1811" w:rsidP="004A1811">
      <w:pPr>
        <w:jc w:val="both"/>
        <w:rPr>
          <w:sz w:val="28"/>
          <w:szCs w:val="28"/>
        </w:rPr>
      </w:pPr>
      <w:r w:rsidRPr="004A1811">
        <w:rPr>
          <w:sz w:val="28"/>
          <w:szCs w:val="28"/>
        </w:rPr>
        <w:t>Cam Xã Đoài mọng nước/ Giọt vàng như mật ong/ Bổ cam ngoài cửa trước/ Hương bay vào cửa sau</w:t>
      </w:r>
    </w:p>
    <w:p w14:paraId="34410C66" w14:textId="77777777" w:rsidR="004A1811" w:rsidRPr="004A1811" w:rsidRDefault="004A1811" w:rsidP="004A1811">
      <w:pPr>
        <w:jc w:val="both"/>
        <w:rPr>
          <w:sz w:val="28"/>
          <w:szCs w:val="28"/>
        </w:rPr>
      </w:pPr>
      <w:r w:rsidRPr="004A1811">
        <w:rPr>
          <w:sz w:val="28"/>
          <w:szCs w:val="28"/>
        </w:rPr>
        <w:t xml:space="preserve">Ai chưa một lần đến với Xã Đoài đều không khỏi tò mò với những câu thơ trên, nhưng một lần được nếm cam Xã Đoài thì không thể quên được hương vị đặc biệt, hương vị chỉ có ở Xã Đoài, vùng đất đầy nắng và gió xứ Nghệ. Bí quyết của những phẩm chất đặc biệt đó ở cam Xã Đoài bắt nguồn từ giống cam của Tây Ban Nha. Giống cam quý đó gặp thổ nhưỡng đặc biệt của vùng đất Xã Đoài (thuộc xã Nghi Diên, huyện Nghi Lộc, Nghệ An) và khí hậu xứ Nghệ, đã kết tinh thành một sản vật mà danh tiếng đã vang khắp mọi miền đất nước. </w:t>
      </w:r>
    </w:p>
    <w:p w14:paraId="3E85754E" w14:textId="77777777" w:rsidR="004A1811" w:rsidRPr="004A1811" w:rsidRDefault="004A1811" w:rsidP="004A1811">
      <w:pPr>
        <w:jc w:val="both"/>
        <w:rPr>
          <w:sz w:val="28"/>
          <w:szCs w:val="28"/>
        </w:rPr>
      </w:pPr>
      <w:r w:rsidRPr="004A1811">
        <w:rPr>
          <w:sz w:val="28"/>
          <w:szCs w:val="28"/>
        </w:rPr>
        <w:t xml:space="preserve">Năm xưa, cam Xã Đoài từng là vật phẩm tiến vua và được vua ban lên hàng thượng đẳng các loài cam. Đến nay vẫn còn lưu truyền trong dân gian câu chuyện: Một ngày kia, nhà vua tổ chức hội thi về các loại quả ngon vật lạ đất Việt. Hoa quả nổi tiếng nườm nượp theo người về kinh. Cụ Văn cũng hay tin liền tiến vua một cành cam năm quả. Trên cành cam ấy, cụ ghi rõ: “Đậu Đình Văn - Tân Hưng, Xã Đoài, Nghệ An”. Khi quần thần bổ ra, vua vừa nếm thử đã giật mình vì hương vị quá đặc biệt. Lập tức, vua cho gọi cụ vào hỏi han, rồi ban cho hàm cửu phẩm và </w:t>
      </w:r>
      <w:r w:rsidRPr="004A1811">
        <w:rPr>
          <w:sz w:val="28"/>
          <w:szCs w:val="28"/>
        </w:rPr>
        <w:lastRenderedPageBreak/>
        <w:t>tôn cam Xã Đoài lên hàng thượng đẳng các loài cam. Cụ Văn hết sức vui mừng rước lộc vua ban đem về làng.</w:t>
      </w:r>
    </w:p>
    <w:p w14:paraId="20F1F96B" w14:textId="77777777" w:rsidR="004A1811" w:rsidRPr="004A1811" w:rsidRDefault="004A1811" w:rsidP="004A1811">
      <w:pPr>
        <w:jc w:val="both"/>
        <w:rPr>
          <w:sz w:val="28"/>
          <w:szCs w:val="28"/>
        </w:rPr>
      </w:pPr>
      <w:r w:rsidRPr="004A1811">
        <w:rPr>
          <w:sz w:val="28"/>
          <w:szCs w:val="28"/>
        </w:rPr>
        <w:t xml:space="preserve">Trong cuốn “Lời hứa ghép tim” của tác giả linh mục Anton Trần Đức Hà, là người được sinh ra trên mảnh đất Xã Đoài có ghi chép lại sự kiện đó như sau: “Trong ký ức, thầy (bố) tôi vẫn còn nhớ rõ mồn một câu chuyện của ông cụ Đậu Đình Văn, thân phụ cố linh mục Phêrô Đậu Đình Triều. Cụ Văn là người ở vùng biển Cửa Lò theo lời mời gọi của các thừa sai lên định cư tại Tân Hưng. Cụ là anh vợ và là hàng xóm sát nhà nội tôi, nhờ lòng thành kính dâng tiến vua Bảo Đại thứ cam ngon nên được Hoàng Thượng thưởng ban chức “cửu phẩm” để tỏ lòng biết ơn”. </w:t>
      </w:r>
    </w:p>
    <w:p w14:paraId="7DFA4DAB" w14:textId="77777777" w:rsidR="004A1811" w:rsidRPr="004A1811" w:rsidRDefault="004A1811" w:rsidP="004A1811">
      <w:pPr>
        <w:jc w:val="both"/>
        <w:rPr>
          <w:sz w:val="28"/>
          <w:szCs w:val="28"/>
        </w:rPr>
      </w:pPr>
      <w:r w:rsidRPr="004A1811">
        <w:rPr>
          <w:sz w:val="28"/>
          <w:szCs w:val="28"/>
        </w:rPr>
        <w:t>Theo cuốn Lịch sử xã Nghi Diên (huyện Nghi Lộc, Nghệ An), cam Xã Đoài có nguồn gốc từ châu Phi, được các cố đạo người Pháp mang đến Xã Đoài vào khoảng đầu thế kỷ 19. Không lâu sau, nó tạo nên một thương hiệu cam nổi tiếng mang tên ngôi làng mà nó hợp duyên, làng Xã Đoài. Căn cứ vào các đặc điểm di truyền học, các nghiên cứu khoa học đều khẳng định giống cam Xã Đoài thuộc giống cam Valencia của Tây Ban Nha, được các nhà truyền giáo phương tây đưa vào Việt Nam từ hàng trăm năm nay. Thế nhưng, đặc biệt thú vị khi chúng ta biết rằng: Người đã gieo giống, để tạo nên những cây cam đầu tiên mang tên Xã Đoài danh bất hư truyền sau này, chính là danh nhân Nguyễn Trường Tộ, một nhà canh tân hàng đầu Việt Nam ở thế kỷ 19, đồng thời cũng là một con người nặng lòng với quê hương. Sách “Catholicisme et sociétés asiatiques” (Công giáo và các xã hội Châu Á) của tác giả Alain Fores viết: “Tại tòa giám mục Xã Đoài, quê hương nơi ông trở về, ông đã xây dựng lại một ngôi làng trên vùng đất màu mỡ hơn và được tưới tiêu tốt hơn, để tạo ra nhiều loại cam Tây Ban Nha do các nhà truyền giáo giới thiệu và từ đó trở nên nổi tiếng”. Tìm hiểu sâu hơn về các tài liệu và tư liệu để lại thì nhân vật ông được nhắc tới trong cuốn sách chính là Nguyễn Trường Tộ (sinh năm 1828, mất năm 1871), còn được gọi là Thầy Lân, một danh sĩ, kiến trúc sư và là nhà cải cách xã hội Việt Nam ở thế kỷ 19 chính là người đầu tiên đã gieo những hạt giống cam Tây Ban Nha trên mảnh đất Xã Đoài - Nghệ An - Việt Nam. Nguyễn Trường Tộ bắt đầu gieo những hạt giống cam Tây Ban Nha tại Xã Đoài ở giai đoạn 1864 - 1871. Việc trồng cam của ông Nguyễn Trường Tộ đã được ông Thái Văn Kiểm ghi lại trong sách của mình từ năm 1972.</w:t>
      </w:r>
    </w:p>
    <w:p w14:paraId="0682841F" w14:textId="77777777" w:rsidR="004A1811" w:rsidRPr="004A1811" w:rsidRDefault="004A1811" w:rsidP="004A1811">
      <w:pPr>
        <w:jc w:val="both"/>
        <w:rPr>
          <w:sz w:val="28"/>
          <w:szCs w:val="28"/>
        </w:rPr>
      </w:pPr>
      <w:r w:rsidRPr="004A1811">
        <w:rPr>
          <w:sz w:val="28"/>
          <w:szCs w:val="28"/>
        </w:rPr>
        <w:t xml:space="preserve">Việc tại sao Nguyễn Trường Tộ lựa chọn giống cam Tây Ban Nha về trồng tại quê hương Xã Đoài mà không phải là giống cây ăn quả khác có câu chuyện: Thời kỳ </w:t>
      </w:r>
      <w:r w:rsidRPr="004A1811">
        <w:rPr>
          <w:sz w:val="28"/>
          <w:szCs w:val="28"/>
        </w:rPr>
        <w:lastRenderedPageBreak/>
        <w:t>đó, những người đi tàu trên biển mấy tháng, thiếu rau xanh sẽ mắc nhiều chứng bệnh. Sau đó có thủy thủ đem chanh, cam theo và uống thường xuyên lại giảm bệnh nên bác sĩ mới nghiên cứu trường hợp và bổ sung cam chanh trong thực đơn cho người đi lâu ngày trên biển để tăng sức đề kháng chống bệnh tật cho cơ thể. Ông Nguyễn Trường Tộ, thời điểm đó có lẽ đã biết ưu điểm của quả cam với sức khỏe. Việc di chuyển từ nước này sang nước khác bằng đường biển dài ngày, ăn những quả cam ngọt lành, thơm mát, giàu vitamin là cách để giảm thiểu những chứng bệnh do thiếu rau xanh gây ra. Những lợi ích đó, cùng với sự tư vấn giống cam của các nhà truyền giáo, sự am tường về chất đất, khí hậu ở quê hương là lí do hình thành nên những vườn cam Xã Đoài thơm ngon, nổi tiếng.</w:t>
      </w:r>
    </w:p>
    <w:p w14:paraId="58135B6C" w14:textId="77777777" w:rsidR="004A1811" w:rsidRPr="004A1811" w:rsidRDefault="004A1811" w:rsidP="004A1811">
      <w:pPr>
        <w:jc w:val="both"/>
        <w:rPr>
          <w:sz w:val="28"/>
          <w:szCs w:val="28"/>
        </w:rPr>
      </w:pPr>
      <w:r w:rsidRPr="004A1811">
        <w:rPr>
          <w:sz w:val="28"/>
          <w:szCs w:val="28"/>
        </w:rPr>
        <w:t xml:space="preserve">Theo lịch sử ghi chép lại thì cam Xã Đoài có từ hàng trăm năm trước, là vật phẩm tiến vua và được vua phong lên thượng đẳng các loại cam bởi chính hương vị của nó. Hiếm có loại trái cây nào có đặc tính đặc biệt và kỳ lạ như cam Xã Đoài. Hương vị ngọt dịu, thơm ngon, ăn xong trên môi còn dính chút mật như mật ong khiến cam Xã Đoài “quyến rũ” được bất cứ người nào từng may mắn thưởng thức. Vẻ ngoài của cam Xã Đoài khá bắt mắt so với các loại cam khác. Quả to tròn căng mọng với một màu vàng óng ả tươi tắn. Bên ngoài có một lớp the mỏng chỉ cần vết xước nhỏ thôi cũng đã tỏa hương thơm đặc biệt. Bên trong mỗi múi cam chính là những tép cam tươi, mọng nước và có vị ngọt thanh dịu nhẹ, mùi thơm của hoa, lại có dính kết tí chút như mật ong khiến ai thưởng thức một lần sẽ nhớ mãi. </w:t>
      </w:r>
    </w:p>
    <w:p w14:paraId="79A726FB" w14:textId="77777777" w:rsidR="004A1811" w:rsidRPr="004A1811" w:rsidRDefault="004A1811" w:rsidP="004A1811">
      <w:pPr>
        <w:jc w:val="both"/>
        <w:rPr>
          <w:sz w:val="28"/>
          <w:szCs w:val="28"/>
        </w:rPr>
      </w:pPr>
      <w:r w:rsidRPr="004A1811">
        <w:rPr>
          <w:sz w:val="28"/>
          <w:szCs w:val="28"/>
        </w:rPr>
        <w:t>Cam Xã Đoài thường ra hoa vào mùa xuân, vườn cam vốn màu xanh thẫm nay được điểm tô thêm màu trắng của hoa cam, rồi những giọt mưa xuân đọng lại như đeo cườm trên lá hoa lung linh lấp lánh. Ong bướm đi về dập dìu hút phấn từ những nhụy hoa, hương hoa cam thơm ngát một vùng xa, tràn cả vào giấc ngủ. Vào mùa đông, khoảng tháng 11, 12 cam vào vụ chín rộ, vàng óng cả một khu vườn, quả đu đưa đầy cành, có chùm chi chít hàng vài ba chục quả trĩu nặng la đà trên mặt đất. Cành nào nhỏ nhất cũng trên chục quả. Đến ngày quả chín, cây cam như thấp hẳn xuống vì không mang nổi những chùm quả nặng trĩu trên cành.</w:t>
      </w:r>
    </w:p>
    <w:p w14:paraId="1C8F68D7" w14:textId="77777777" w:rsidR="004A1811" w:rsidRPr="004A1811" w:rsidRDefault="004A1811" w:rsidP="004A1811">
      <w:pPr>
        <w:jc w:val="both"/>
        <w:rPr>
          <w:sz w:val="28"/>
          <w:szCs w:val="28"/>
        </w:rPr>
      </w:pPr>
      <w:r w:rsidRPr="004A1811">
        <w:rPr>
          <w:sz w:val="28"/>
          <w:szCs w:val="28"/>
        </w:rPr>
        <w:t xml:space="preserve">Cam Xã Đoài dù đã được nhân giống, chiết cành trồng ở nhiều nơi nhưng vẫn không đâu sánh bằng vùng đất Nghi Diên. Đó chính là niềm tự hào của người dân nơi đây. Theo lý giải của những lão nông gắn bó hết cả cuộc đời với cây cam Xã Đoài, thì cam ở đây ngon trước hết là do có giống cam tốt, lại được trồng trên nền đất thịt nặng có tầng canh tác sâu và hàng năm được bồi đắp một lớp phù sa lắng </w:t>
      </w:r>
      <w:r w:rsidRPr="004A1811">
        <w:rPr>
          <w:sz w:val="28"/>
          <w:szCs w:val="28"/>
        </w:rPr>
        <w:lastRenderedPageBreak/>
        <w:t xml:space="preserve">đọng của kênh nhà Lê. Phía dưới tầng đất canh tác nếu đào sâu xuống khoảng trên dưới một mét sẽ thấy một lớp vỏ sò, hến, ốc biển đã và đang phân hủy. Đặc điểm của loại đất này cùng với giống cam tốt đã tạo nên hương vị thơm ngon nổi tiếng của cam Xã Đoài. </w:t>
      </w:r>
    </w:p>
    <w:p w14:paraId="44B5CB1C" w14:textId="77777777" w:rsidR="004A1811" w:rsidRPr="004A1811" w:rsidRDefault="004A1811" w:rsidP="004A1811">
      <w:pPr>
        <w:jc w:val="both"/>
        <w:rPr>
          <w:sz w:val="28"/>
          <w:szCs w:val="28"/>
        </w:rPr>
      </w:pPr>
      <w:r w:rsidRPr="004A1811">
        <w:rPr>
          <w:sz w:val="28"/>
          <w:szCs w:val="28"/>
        </w:rPr>
        <w:t>Nhưng sự “thủy chung” quá mức với mảnh đất này đã khiến cam Xã Đoài trở thành một giống cam “cực đoan”, được người đời ví như một thôn nữ xinh đẹp không chịu bước ra khỏi cổng làng. Tính “cực đoan” đã giúp cam Xã Đoài không đánh mất mình dù tồn tại ở vùng đất này hơn 2 thế kỷ, nhưng nó cũng dẫn đến thoái hóa gen và chịu sức ép về diện tích canh tác. Vào những năm 1970 - 1980, ở xã Nghi Diên, huyện Nghi Lộc, có rất nhiều hộ dân trồng giống cam Xã Đoài, diện tích lên đến hàng trăm héc ta. Tuy nhiên, hiện tại diện tích trồng cam Xã Đoài ở xã Nghi Diên đang bị thu hẹp dần. Giờ cả xã chỉ có một số ít gia đình còn có vườn cam quý này.</w:t>
      </w:r>
    </w:p>
    <w:p w14:paraId="0D3DC432" w14:textId="77777777" w:rsidR="004A1811" w:rsidRPr="004A1811" w:rsidRDefault="004A1811" w:rsidP="004A1811">
      <w:pPr>
        <w:jc w:val="both"/>
        <w:rPr>
          <w:sz w:val="28"/>
          <w:szCs w:val="28"/>
        </w:rPr>
      </w:pPr>
      <w:r w:rsidRPr="004A1811">
        <w:rPr>
          <w:sz w:val="28"/>
          <w:szCs w:val="28"/>
        </w:rPr>
        <w:t xml:space="preserve">Quy trình canh tác truyền thống của cam Xã Đoài cũng rất kỳ công, kỹ lưỡng, đòi hỏi người trồng cam phải tuân thủ đúng kỹ thuật, tỉ mỉ từng công đoạn. Trước khi trồng cam phải bổ sung một lớp đất bồi trên bề mặt, vì đất bồi vừa xốp nhưng không bị nứt nẻ khi gặp phải thời tiết nắng nóng, đất giữ độ ẩm tốt nên cây không bị cắt rễ. Bên cạnh đó, công tác phòng trừ sâu bệnh rất quan trọng, người trồng phải thường xuyên theo dõi, phát hiện thời điểm nào thường hay xuất hiện sâu để có biện pháp phòng trừ. Khâu chăm bón cũng không kém phần quan trọng, nếu bón sớm thì cây khó đậu quả, còn bón muộn quả hay bị nứt nẻ. Giai đoạn bón phân thích hợp nhất là từ trung tuần tháng 3 cho đến đầu tháng 4 âm lịch, vì lúc này cây đã đậu quả ổn định. Bón phân phải bón phân hữu cơ, tỉa cành đòi hỏi phải công phu, tỷ mỷ, nhất là công tác phòng trừ sâu bệnh phải dùng phương pháp sinh học. Tuyệt đối không được dùng các chất kích thích sinh trưởng để phun cho cam. Chỉ cần sai lệch một khâu trong quy trình chăm bón sẽ khiến cây sinh trưởng kém, năng suất thấp, chất lượng quả không đảm bảo. </w:t>
      </w:r>
    </w:p>
    <w:p w14:paraId="159C6F89" w14:textId="77777777" w:rsidR="004A1811" w:rsidRPr="004A1811" w:rsidRDefault="004A1811" w:rsidP="004A1811">
      <w:pPr>
        <w:jc w:val="both"/>
        <w:rPr>
          <w:sz w:val="28"/>
          <w:szCs w:val="28"/>
        </w:rPr>
      </w:pPr>
      <w:r w:rsidRPr="004A1811">
        <w:rPr>
          <w:sz w:val="28"/>
          <w:szCs w:val="28"/>
        </w:rPr>
        <w:t xml:space="preserve">Tuy nhiên, trải qua thời gian cây cam Xã Đoài không tránh khỏi quy luật thoái hóa tự nhiên. Đó là chưa kể những biến động về thổ nhưỡng, biến đổi khí hậu, cũng như sự thay đổi về tập quán canh tác đã tác động mạnh đến chất lượng và năng suất của cam Xã Đoài. Nhận thức được điều đó, từ hàng chục năm nay cam Xã Đoài đã được quan tâm nghiên cứu, để bảo tồn nguồn gen quý, đồng thời phục tráng, cũng như áp dụng các giải pháp chọn giống hiện đại, để tạo ra giống cây thuần chủng và </w:t>
      </w:r>
      <w:r w:rsidRPr="004A1811">
        <w:rPr>
          <w:sz w:val="28"/>
          <w:szCs w:val="28"/>
        </w:rPr>
        <w:lastRenderedPageBreak/>
        <w:t xml:space="preserve">sạch bệnh. Theo Quy hoạch phát triển nông nghiệp ở Nghi Lộc (Nghệ An) đến 2025, phấn đấu đạt 180 ha cam Xã Đoài ngay tại xã Nghi Diên, thủ phủ của giống cam quý này. Diện tích quy hoạch gồm 210 ha, trong đó 180 ha cam, đất xây dựng cơ sở hạ tầng (30 ha). Trong đó diện tích tập trung trên đất 2 lúa 186,7 ha; trong vườn hộ trên đất trồng cây lâu năm 2,6 ha. Đến năm 2020, diện tích đất trồng cam Xã Đoài đạt 126,5 ha, trong đó diện tích kinh doanh 18,7 ha, sản lượng đạt 243 tấn. Năm 2025, diện tích trồng cam 180 ha, trong đó diện tích cam kinh doanh là 153 ha, sản lượng đạt 2.149 tấn. Huyện Nghi Lộc sẽ ưu tiên những vùng đất có điều kiện thuận lợi về thổ nhưỡng, nguồn nước, cơ sở hạ tầng, khả năng thu hút đầu tư, tập trung ở xóm 7,8,9, vùng đường tránh Vinh và các vườn hộ. </w:t>
      </w:r>
    </w:p>
    <w:p w14:paraId="2A550835" w14:textId="2D3749B6" w:rsidR="004A1811" w:rsidRPr="004A1811" w:rsidRDefault="004A1811" w:rsidP="004A1811">
      <w:pPr>
        <w:jc w:val="both"/>
        <w:rPr>
          <w:sz w:val="28"/>
          <w:szCs w:val="28"/>
        </w:rPr>
      </w:pPr>
      <w:r w:rsidRPr="004A1811">
        <w:rPr>
          <w:sz w:val="28"/>
          <w:szCs w:val="28"/>
        </w:rPr>
        <w:t>Cứ gần vào vụ cam chín, khách thập phương vì hâm mộ cam Xã Đoài ngon ngọt mà đến tận vườn để đặt. Càng sát Tết giá cam càng cao, có khi lên đến 100.000đ/quả, thậm chí có tiền mà chậm chân cũng không thể mua được loại cam đặc biệt này để thưởng thức hoặc làm quà biếu. Cam Xã Đoài hiện nay không những có mặt ở mọi miền trên đất nước mà còn được đặt mua để làm quà biếu cho các Việt kiều tại nhiều nước trên thế giới như: Mỹ, Pháp, Úc, Hàn Quốc... Có thể nói cam Xã Đoài không chỉ là niềm tự hào của người dân Nghệ An mà còn của quê hương Việt Nam, một thứ quả ngon ngọt, thanh mát, với những hương vị đặc trưng mà không nơi nào có được.q</w:t>
      </w:r>
    </w:p>
    <w:p w14:paraId="1B28B292" w14:textId="77777777" w:rsidR="004A1811" w:rsidRPr="004A1811" w:rsidRDefault="004A1811" w:rsidP="004A1811">
      <w:pPr>
        <w:jc w:val="both"/>
        <w:rPr>
          <w:b/>
          <w:bCs/>
          <w:sz w:val="28"/>
          <w:szCs w:val="28"/>
        </w:rPr>
      </w:pPr>
      <w:r w:rsidRPr="004A1811">
        <w:rPr>
          <w:b/>
          <w:bCs/>
          <w:sz w:val="28"/>
          <w:szCs w:val="28"/>
        </w:rPr>
        <w:t>Tài liệu tham khảo</w:t>
      </w:r>
    </w:p>
    <w:p w14:paraId="0357524D" w14:textId="77777777" w:rsidR="004A1811" w:rsidRPr="004A1811" w:rsidRDefault="004A1811" w:rsidP="004A1811">
      <w:pPr>
        <w:jc w:val="both"/>
        <w:rPr>
          <w:sz w:val="28"/>
          <w:szCs w:val="28"/>
        </w:rPr>
      </w:pPr>
      <w:r w:rsidRPr="004A1811">
        <w:rPr>
          <w:sz w:val="28"/>
          <w:szCs w:val="28"/>
        </w:rPr>
        <w:t>1. Công giáo và các xã hội châu Á (bản tiếng Pháp), Alain Fores.</w:t>
      </w:r>
    </w:p>
    <w:p w14:paraId="47FCFD7C" w14:textId="77777777" w:rsidR="004A1811" w:rsidRPr="004A1811" w:rsidRDefault="004A1811" w:rsidP="004A1811">
      <w:pPr>
        <w:jc w:val="both"/>
        <w:rPr>
          <w:sz w:val="28"/>
          <w:szCs w:val="28"/>
        </w:rPr>
      </w:pPr>
      <w:r w:rsidRPr="004A1811">
        <w:rPr>
          <w:sz w:val="28"/>
          <w:szCs w:val="28"/>
        </w:rPr>
        <w:t>2. Theo tư liệu nghiên cứu của tác giả Thái Văn Kiểm, 1972.</w:t>
      </w:r>
    </w:p>
    <w:p w14:paraId="01DF9823" w14:textId="4F9549A6" w:rsidR="004A1811" w:rsidRPr="004A1811" w:rsidRDefault="004A1811" w:rsidP="004A1811">
      <w:pPr>
        <w:jc w:val="both"/>
        <w:rPr>
          <w:sz w:val="28"/>
          <w:szCs w:val="28"/>
        </w:rPr>
      </w:pPr>
      <w:r w:rsidRPr="004A1811">
        <w:rPr>
          <w:sz w:val="28"/>
          <w:szCs w:val="28"/>
        </w:rPr>
        <w:t>3. Lịch sử xã Nghi Diên, huyện Nghi Lộc.</w:t>
      </w:r>
    </w:p>
    <w:p w14:paraId="1CDB6DBB" w14:textId="77777777" w:rsidR="004A1811" w:rsidRPr="004A1811" w:rsidRDefault="004A1811" w:rsidP="004A1811">
      <w:pPr>
        <w:jc w:val="both"/>
        <w:rPr>
          <w:sz w:val="28"/>
          <w:szCs w:val="28"/>
        </w:rPr>
      </w:pPr>
    </w:p>
    <w:sectPr w:rsidR="004A1811" w:rsidRPr="004A1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11"/>
    <w:rsid w:val="004A1811"/>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5863"/>
  <w15:chartTrackingRefBased/>
  <w15:docId w15:val="{C103938B-F836-4979-9E57-A2A27C2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1630</Words>
  <Characters>9293</Characters>
  <Application>Microsoft Office Word</Application>
  <DocSecurity>0</DocSecurity>
  <Lines>77</Lines>
  <Paragraphs>21</Paragraphs>
  <ScaleCrop>false</ScaleCrop>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2022-07-04T08:32:00Z</dcterms:created>
  <dcterms:modified xsi:type="dcterms:W3CDTF">2022-07-04T08:36:00Z</dcterms:modified>
</cp:coreProperties>
</file>